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52C8" w14:textId="77777777" w:rsidR="00901050" w:rsidRPr="00D34B05" w:rsidRDefault="004C3898" w:rsidP="0090105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1050" w:rsidRPr="00D34B05">
        <w:rPr>
          <w:rFonts w:ascii="Times New Roman" w:hAnsi="Times New Roman" w:cs="Times New Roman"/>
          <w:lang w:val="kk-KZ"/>
        </w:rPr>
        <w:t xml:space="preserve">Бекітемін: </w:t>
      </w:r>
    </w:p>
    <w:p w14:paraId="45F2B213" w14:textId="77777777" w:rsidR="00901050" w:rsidRPr="00D34B05" w:rsidRDefault="00901050" w:rsidP="00901050">
      <w:pPr>
        <w:rPr>
          <w:rFonts w:ascii="Times New Roman" w:hAnsi="Times New Roman" w:cs="Times New Roman"/>
          <w:lang w:val="kk-KZ"/>
        </w:rPr>
      </w:pPr>
      <w:r w:rsidRPr="00D34B05">
        <w:rPr>
          <w:rFonts w:ascii="Times New Roman" w:hAnsi="Times New Roman" w:cs="Times New Roman"/>
          <w:lang w:val="kk-KZ"/>
        </w:rPr>
        <w:t>Мектеп директоры:                 Аскарбекова А.Т.</w:t>
      </w:r>
    </w:p>
    <w:p w14:paraId="0AA660A4" w14:textId="77777777" w:rsidR="00CC708C" w:rsidRPr="00D34B05" w:rsidRDefault="00CC708C" w:rsidP="002A3053">
      <w:pPr>
        <w:jc w:val="center"/>
        <w:rPr>
          <w:rFonts w:ascii="Times New Roman" w:hAnsi="Times New Roman" w:cs="Times New Roman"/>
          <w:lang w:val="kk-KZ"/>
        </w:rPr>
      </w:pPr>
    </w:p>
    <w:p w14:paraId="2BD62FF9" w14:textId="77777777" w:rsidR="002A3053" w:rsidRPr="00901050" w:rsidRDefault="001C7F4F" w:rsidP="002A3053">
      <w:pPr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2025-2026</w:t>
      </w:r>
      <w:r w:rsidR="002A3053" w:rsidRPr="00901050">
        <w:rPr>
          <w:rFonts w:ascii="Times New Roman" w:hAnsi="Times New Roman" w:cs="Times New Roman"/>
          <w:b/>
          <w:bCs/>
          <w:lang w:val="kk-KZ"/>
        </w:rPr>
        <w:t xml:space="preserve"> оқу жылындағы Lesson Study бойынша зерттеу жұмыстары жүргізілетін сыныптар</w:t>
      </w:r>
      <w:r w:rsidR="00901050" w:rsidRPr="00901050">
        <w:rPr>
          <w:rFonts w:ascii="Times New Roman" w:hAnsi="Times New Roman" w:cs="Times New Roman"/>
          <w:b/>
          <w:bCs/>
          <w:lang w:val="kk-KZ"/>
        </w:rPr>
        <w:t>дың кестесі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02"/>
        <w:gridCol w:w="1908"/>
        <w:gridCol w:w="1560"/>
        <w:gridCol w:w="3969"/>
        <w:gridCol w:w="1843"/>
        <w:gridCol w:w="1275"/>
      </w:tblGrid>
      <w:tr w:rsidR="00655742" w14:paraId="31D81568" w14:textId="77777777" w:rsidTr="00655742">
        <w:tc>
          <w:tcPr>
            <w:tcW w:w="502" w:type="dxa"/>
          </w:tcPr>
          <w:p w14:paraId="52FB265E" w14:textId="77777777" w:rsidR="002A3053" w:rsidRPr="00901050" w:rsidRDefault="005A263E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қ/с</w:t>
            </w:r>
          </w:p>
        </w:tc>
        <w:tc>
          <w:tcPr>
            <w:tcW w:w="1908" w:type="dxa"/>
          </w:tcPr>
          <w:p w14:paraId="07FBC5DC" w14:textId="77777777" w:rsidR="002A3053" w:rsidRPr="00901050" w:rsidRDefault="00901050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Зерттелетін сыныптар</w:t>
            </w:r>
          </w:p>
        </w:tc>
        <w:tc>
          <w:tcPr>
            <w:tcW w:w="1560" w:type="dxa"/>
          </w:tcPr>
          <w:p w14:paraId="60E23700" w14:textId="77777777" w:rsidR="002A3053" w:rsidRPr="00901050" w:rsidRDefault="005A263E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Зерттеу мерзімі</w:t>
            </w:r>
          </w:p>
        </w:tc>
        <w:tc>
          <w:tcPr>
            <w:tcW w:w="3969" w:type="dxa"/>
          </w:tcPr>
          <w:p w14:paraId="6164F009" w14:textId="77777777" w:rsidR="002A3053" w:rsidRPr="00901050" w:rsidRDefault="005A263E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Жауапты (фокус группа) мүшелері</w:t>
            </w:r>
          </w:p>
        </w:tc>
        <w:tc>
          <w:tcPr>
            <w:tcW w:w="1843" w:type="dxa"/>
          </w:tcPr>
          <w:p w14:paraId="78597ED4" w14:textId="77777777" w:rsidR="002A3053" w:rsidRPr="00901050" w:rsidRDefault="00901050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ұсыныстар</w:t>
            </w:r>
          </w:p>
        </w:tc>
        <w:tc>
          <w:tcPr>
            <w:tcW w:w="1275" w:type="dxa"/>
          </w:tcPr>
          <w:p w14:paraId="1C638AFF" w14:textId="77777777" w:rsidR="002A3053" w:rsidRPr="00901050" w:rsidRDefault="00901050" w:rsidP="002A305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01050">
              <w:rPr>
                <w:rFonts w:ascii="Times New Roman" w:hAnsi="Times New Roman" w:cs="Times New Roman"/>
                <w:b/>
                <w:bCs/>
                <w:lang w:val="kk-KZ"/>
              </w:rPr>
              <w:t>ескерту</w:t>
            </w:r>
          </w:p>
        </w:tc>
      </w:tr>
      <w:tr w:rsidR="00655742" w:rsidRPr="00655742" w14:paraId="2B7DE140" w14:textId="77777777" w:rsidTr="00655742">
        <w:tc>
          <w:tcPr>
            <w:tcW w:w="502" w:type="dxa"/>
          </w:tcPr>
          <w:p w14:paraId="49B9F62C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8" w:type="dxa"/>
          </w:tcPr>
          <w:p w14:paraId="7E25C315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сынып</w:t>
            </w:r>
          </w:p>
        </w:tc>
        <w:tc>
          <w:tcPr>
            <w:tcW w:w="1560" w:type="dxa"/>
          </w:tcPr>
          <w:p w14:paraId="09B9F950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Қараша-желтоқсан</w:t>
            </w:r>
          </w:p>
        </w:tc>
        <w:tc>
          <w:tcPr>
            <w:tcW w:w="3969" w:type="dxa"/>
          </w:tcPr>
          <w:p w14:paraId="3E9E2F21" w14:textId="77777777" w:rsidR="002A3053" w:rsidRDefault="00655742" w:rsidP="006557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Тілемисова Б, Ділдабаева Г.Н,   А.Құралбекова, , А.Қауымбаева, Б.Бегасилов, Н.Кекілова.</w:t>
            </w:r>
            <w:r w:rsidR="004F6BBA">
              <w:rPr>
                <w:rFonts w:ascii="Times New Roman" w:hAnsi="Times New Roman" w:cs="Times New Roman"/>
                <w:lang w:val="kk-KZ"/>
              </w:rPr>
              <w:t>Абуова Г.Ергешова А.</w:t>
            </w:r>
          </w:p>
        </w:tc>
        <w:tc>
          <w:tcPr>
            <w:tcW w:w="1843" w:type="dxa"/>
          </w:tcPr>
          <w:p w14:paraId="5582E040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18E1DA3C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55742" w:rsidRPr="00655742" w14:paraId="6B8386E7" w14:textId="77777777" w:rsidTr="00655742">
        <w:tc>
          <w:tcPr>
            <w:tcW w:w="502" w:type="dxa"/>
          </w:tcPr>
          <w:p w14:paraId="17372999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08" w:type="dxa"/>
          </w:tcPr>
          <w:p w14:paraId="3A4381CA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сынып</w:t>
            </w:r>
          </w:p>
        </w:tc>
        <w:tc>
          <w:tcPr>
            <w:tcW w:w="1560" w:type="dxa"/>
          </w:tcPr>
          <w:p w14:paraId="4AD6E67E" w14:textId="77777777" w:rsidR="001C7F4F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Қаңтар-</w:t>
            </w:r>
          </w:p>
          <w:p w14:paraId="31554DE2" w14:textId="77777777" w:rsidR="002A3053" w:rsidRDefault="001C7F4F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3969" w:type="dxa"/>
          </w:tcPr>
          <w:p w14:paraId="3099B656" w14:textId="77777777" w:rsidR="002A3053" w:rsidRDefault="00655742" w:rsidP="006557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ҚазбековаА. Баударбекова Қ,Б.Қуанышбаева,Ж.Бейсенова, Ахметова Ү.Ошанова А.</w:t>
            </w:r>
            <w:r w:rsidR="004F6BBA">
              <w:rPr>
                <w:rFonts w:ascii="Times New Roman" w:hAnsi="Times New Roman" w:cs="Times New Roman"/>
                <w:lang w:val="kk-KZ"/>
              </w:rPr>
              <w:t xml:space="preserve"> Байғанаева Д.Таджибаева А.Өрісбай Г.</w:t>
            </w:r>
          </w:p>
        </w:tc>
        <w:tc>
          <w:tcPr>
            <w:tcW w:w="1843" w:type="dxa"/>
          </w:tcPr>
          <w:p w14:paraId="13F4D5EA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32BF2F3A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55742" w:rsidRPr="00655742" w14:paraId="5390EC08" w14:textId="77777777" w:rsidTr="00655742">
        <w:tc>
          <w:tcPr>
            <w:tcW w:w="502" w:type="dxa"/>
          </w:tcPr>
          <w:p w14:paraId="2FDB4D05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8" w:type="dxa"/>
          </w:tcPr>
          <w:p w14:paraId="0B269176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1A70AC5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</w:tcPr>
          <w:p w14:paraId="60551C87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3C3455A3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3EC62BF3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55742" w:rsidRPr="00655742" w14:paraId="2C355297" w14:textId="77777777" w:rsidTr="00655742">
        <w:tc>
          <w:tcPr>
            <w:tcW w:w="502" w:type="dxa"/>
          </w:tcPr>
          <w:p w14:paraId="79BBD82D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8" w:type="dxa"/>
          </w:tcPr>
          <w:p w14:paraId="36613E6B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BA46351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</w:tcPr>
          <w:p w14:paraId="7C82E919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453559A5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2ABCE8A2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55742" w:rsidRPr="00655742" w14:paraId="2B5C6ED0" w14:textId="77777777" w:rsidTr="00655742">
        <w:tc>
          <w:tcPr>
            <w:tcW w:w="502" w:type="dxa"/>
          </w:tcPr>
          <w:p w14:paraId="14AE2620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8" w:type="dxa"/>
          </w:tcPr>
          <w:p w14:paraId="77F96719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5F5233E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</w:tcPr>
          <w:p w14:paraId="1855D06D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2F29A357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6B6C0DDB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55742" w:rsidRPr="00655742" w14:paraId="2C2C4865" w14:textId="77777777" w:rsidTr="00655742">
        <w:tc>
          <w:tcPr>
            <w:tcW w:w="502" w:type="dxa"/>
          </w:tcPr>
          <w:p w14:paraId="1413FCE7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8" w:type="dxa"/>
          </w:tcPr>
          <w:p w14:paraId="5DD9ED80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C794190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</w:tcPr>
          <w:p w14:paraId="22D4E0AB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5BBBD22B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4F7A917D" w14:textId="77777777" w:rsidR="002A3053" w:rsidRDefault="002A3053" w:rsidP="002A30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39E21851" w14:textId="77777777" w:rsidR="003D3BBA" w:rsidRDefault="008B30C2" w:rsidP="001462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</w:t>
      </w:r>
    </w:p>
    <w:p w14:paraId="31CBBC29" w14:textId="77777777" w:rsidR="003D3BBA" w:rsidRDefault="003D3BBA" w:rsidP="0014624E">
      <w:pPr>
        <w:rPr>
          <w:rFonts w:ascii="Times New Roman" w:hAnsi="Times New Roman" w:cs="Times New Roman"/>
          <w:lang w:val="kk-KZ"/>
        </w:rPr>
      </w:pPr>
    </w:p>
    <w:p w14:paraId="6FFE3779" w14:textId="77777777" w:rsidR="0014624E" w:rsidRPr="0014624E" w:rsidRDefault="008B30C2" w:rsidP="001462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14624E" w:rsidRPr="0014624E">
        <w:rPr>
          <w:rFonts w:ascii="Times New Roman" w:hAnsi="Times New Roman" w:cs="Times New Roman"/>
          <w:lang w:val="kk-KZ"/>
        </w:rPr>
        <w:t>Ескерілу керек:</w:t>
      </w:r>
    </w:p>
    <w:p w14:paraId="06A32136" w14:textId="77777777" w:rsidR="0014624E" w:rsidRPr="0014624E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>1. Зерттеу тобы (Фокус группа) құрылады,</w:t>
      </w:r>
    </w:p>
    <w:p w14:paraId="3B3DB8A9" w14:textId="77777777" w:rsidR="0014624E" w:rsidRPr="0014624E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>2.  Бір сыныпты алып, пән мұғалімімен бірлесіп  пән бойынша сабақ этаптарына сабақ жоспар жасайды.</w:t>
      </w:r>
    </w:p>
    <w:p w14:paraId="49E1ED08" w14:textId="77777777" w:rsidR="0014624E" w:rsidRPr="0014624E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 xml:space="preserve">3.  Сабақты өтіп болған  соң ( мұғалімді емес) сабақты  өзара талдау жасап, ұсыныстар айтады. Ұсыныстарды, атқарылған зерттеу материалдары үйлестірушімен жинақталады. </w:t>
      </w:r>
    </w:p>
    <w:p w14:paraId="7B4F2A3D" w14:textId="77777777" w:rsidR="0014624E" w:rsidRPr="0014624E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 xml:space="preserve">         ( Жоғарыдан  келген бақылаушылар да  сабақ өткен  мұғалімді емес, фокус группа мүшелерінің жұмысын,ұсыныстарын бақылап, талдайды.)</w:t>
      </w:r>
    </w:p>
    <w:p w14:paraId="27145A4D" w14:textId="77777777" w:rsidR="0014624E" w:rsidRPr="0014624E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>4.  Фокус группа мүшелері бұйрықпен бекітіледі, жұмыс жасамағаны бұйрықпен шара көріліп шығарылады.</w:t>
      </w:r>
    </w:p>
    <w:p w14:paraId="52D9046D" w14:textId="77777777" w:rsidR="003D3BBA" w:rsidRDefault="0014624E" w:rsidP="0014624E">
      <w:pPr>
        <w:rPr>
          <w:rFonts w:ascii="Times New Roman" w:hAnsi="Times New Roman" w:cs="Times New Roman"/>
          <w:lang w:val="kk-KZ"/>
        </w:rPr>
      </w:pPr>
      <w:r w:rsidRPr="0014624E">
        <w:rPr>
          <w:rFonts w:ascii="Times New Roman" w:hAnsi="Times New Roman" w:cs="Times New Roman"/>
          <w:lang w:val="kk-KZ"/>
        </w:rPr>
        <w:t>5.  Үйлестіруші: Деңгейлік курстан өткен мұғалім немесе директор болу керек.</w:t>
      </w:r>
      <w:r w:rsidR="003D3BBA">
        <w:rPr>
          <w:rFonts w:ascii="Times New Roman" w:hAnsi="Times New Roman" w:cs="Times New Roman"/>
          <w:lang w:val="kk-KZ"/>
        </w:rPr>
        <w:t xml:space="preserve"> </w:t>
      </w:r>
    </w:p>
    <w:p w14:paraId="6A8BBC3C" w14:textId="77777777" w:rsidR="003D3BBA" w:rsidRDefault="003D3BBA" w:rsidP="0014624E">
      <w:pPr>
        <w:rPr>
          <w:rFonts w:ascii="Times New Roman" w:hAnsi="Times New Roman" w:cs="Times New Roman"/>
          <w:lang w:val="kk-KZ"/>
        </w:rPr>
      </w:pPr>
    </w:p>
    <w:p w14:paraId="0DC1468E" w14:textId="77777777" w:rsidR="0014624E" w:rsidRPr="0014624E" w:rsidRDefault="003D3BBA" w:rsidP="001462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Үйлестіруші:                                ДОІЖО  Бегасилов Б.Д.</w:t>
      </w:r>
    </w:p>
    <w:p w14:paraId="4ABC799F" w14:textId="77777777" w:rsidR="00B21108" w:rsidRDefault="008B30C2" w:rsidP="00B2110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</w:t>
      </w:r>
    </w:p>
    <w:sectPr w:rsidR="00B21108" w:rsidSect="0096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53"/>
    <w:rsid w:val="00016FF2"/>
    <w:rsid w:val="00020334"/>
    <w:rsid w:val="0014624E"/>
    <w:rsid w:val="00170258"/>
    <w:rsid w:val="001C7F4F"/>
    <w:rsid w:val="002A3053"/>
    <w:rsid w:val="003D3BBA"/>
    <w:rsid w:val="004C3898"/>
    <w:rsid w:val="004F6BBA"/>
    <w:rsid w:val="005A263E"/>
    <w:rsid w:val="00602EAB"/>
    <w:rsid w:val="00655742"/>
    <w:rsid w:val="0083415F"/>
    <w:rsid w:val="008376E8"/>
    <w:rsid w:val="00857188"/>
    <w:rsid w:val="008B30C2"/>
    <w:rsid w:val="00901050"/>
    <w:rsid w:val="00962988"/>
    <w:rsid w:val="00967828"/>
    <w:rsid w:val="00970BD3"/>
    <w:rsid w:val="00976358"/>
    <w:rsid w:val="00B21108"/>
    <w:rsid w:val="00C45848"/>
    <w:rsid w:val="00C7422C"/>
    <w:rsid w:val="00CC708C"/>
    <w:rsid w:val="00D34B05"/>
    <w:rsid w:val="00DA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0028"/>
  <w15:docId w15:val="{BDCEB83B-601D-7642-8DDB-37D31FA8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94C6-D7CF-4061-A85C-5E6BB26D90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Бейбарс Саттар</cp:lastModifiedBy>
  <cp:revision>2</cp:revision>
  <cp:lastPrinted>2025-10-06T06:05:00Z</cp:lastPrinted>
  <dcterms:created xsi:type="dcterms:W3CDTF">2026-06-10T05:43:00Z</dcterms:created>
  <dcterms:modified xsi:type="dcterms:W3CDTF">2026-06-10T05:43:00Z</dcterms:modified>
</cp:coreProperties>
</file>