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D16B" w14:textId="0B224218" w:rsidR="005C618D" w:rsidRDefault="005C618D">
      <w:r>
        <w:rPr>
          <w:noProof/>
        </w:rPr>
        <w:drawing>
          <wp:anchor distT="0" distB="0" distL="114300" distR="114300" simplePos="0" relativeHeight="251659264" behindDoc="0" locked="0" layoutInCell="1" allowOverlap="1" wp14:anchorId="3C4E4F30" wp14:editId="2340AE52">
            <wp:simplePos x="0" y="0"/>
            <wp:positionH relativeFrom="column">
              <wp:posOffset>0</wp:posOffset>
            </wp:positionH>
            <wp:positionV relativeFrom="paragraph">
              <wp:posOffset>322580</wp:posOffset>
            </wp:positionV>
            <wp:extent cx="5731510" cy="4178300"/>
            <wp:effectExtent l="0" t="0" r="0" b="0"/>
            <wp:wrapTopAndBottom/>
            <wp:docPr id="14230460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0460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C6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8D"/>
    <w:rsid w:val="00147B2E"/>
    <w:rsid w:val="005C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9D8812"/>
  <w15:chartTrackingRefBased/>
  <w15:docId w15:val="{CD15FF3F-C405-1E41-A5F7-58C47C89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6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1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1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6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61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61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61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61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61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61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61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6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6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6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6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61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61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61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6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61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6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 Тастемир</dc:creator>
  <cp:keywords/>
  <dc:description/>
  <cp:lastModifiedBy>Адил Тастемир</cp:lastModifiedBy>
  <cp:revision>2</cp:revision>
  <dcterms:created xsi:type="dcterms:W3CDTF">2025-05-28T04:14:00Z</dcterms:created>
  <dcterms:modified xsi:type="dcterms:W3CDTF">2025-05-28T04:14:00Z</dcterms:modified>
</cp:coreProperties>
</file>