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105" w:rsidRPr="00FD2D05" w:rsidRDefault="00594105" w:rsidP="005941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  <w:r w:rsidRPr="00FD2D05"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  <w:t>Топтық түзету-дамыту жұмысының хаттамасы</w:t>
      </w:r>
    </w:p>
    <w:p w:rsidR="00594105" w:rsidRPr="00AC4811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11F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Күні:</w:t>
      </w: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14</w:t>
      </w:r>
      <w:r w:rsidR="00AC48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.04.2026</w:t>
      </w: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ж.</w:t>
      </w: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5B11F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Тақырыбы:</w:t>
      </w: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AC48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</w:t>
      </w: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«Өз қауіпіңді таны – өз күшіңді тап!»</w:t>
      </w: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AC48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(Субъективт </w:t>
      </w:r>
      <w:r w:rsidR="00AC4811" w:rsidRPr="00AC48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</w:t>
      </w:r>
      <w:r w:rsidR="00AC48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үйзеліске төзімділік.,</w:t>
      </w:r>
      <w:r w:rsidRPr="00AC48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қауіп сезімін тану және психологиялық резистенттілікті қалыптастыру)</w:t>
      </w:r>
      <w:r w:rsidRPr="00AC48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AC481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</w:p>
    <w:p w:rsidR="00594105" w:rsidRPr="009C07FF" w:rsidRDefault="00594105" w:rsidP="005941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07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Оқушылардың субъективті қауіп пен қорқынышты тануына көмектесу;</w:t>
      </w:r>
    </w:p>
    <w:p w:rsidR="00594105" w:rsidRPr="009C07FF" w:rsidRDefault="00594105" w:rsidP="005941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07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Өзін-өзі реттеу және психологиялық тұрақтылық дағдыларын дамыту;</w:t>
      </w:r>
    </w:p>
    <w:p w:rsidR="00594105" w:rsidRPr="009C07FF" w:rsidRDefault="00594105" w:rsidP="005941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07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Өзін қауіпсіз сезіну мен ішкі сенімді арттыру.</w:t>
      </w:r>
    </w:p>
    <w:p w:rsidR="00594105" w:rsidRPr="00FD2D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Қатысушылар</w:t>
      </w:r>
      <w:proofErr w:type="spellEnd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10–11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Форматы:</w:t>
      </w:r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арттерапиялық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интерактивті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тренинг</w:t>
      </w:r>
    </w:p>
    <w:p w:rsidR="00594105" w:rsidRPr="005B11F3" w:rsidRDefault="00594105" w:rsidP="005941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r w:rsidRPr="005B11F3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Жұмыс барысы</w:t>
      </w:r>
    </w:p>
    <w:p w:rsidR="00594105" w:rsidRPr="005B11F3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Тренинг басында қатысушылармен жылы атмосфера орнату мақсатында «Жылы лебіз» атты жаттығу өткізілді. Әр оқушы қасында тұрған сыныптасына жылы сөз айтып, топ ішінде сенім мен позитивті көңіл күй қалыптасты.</w:t>
      </w:r>
    </w:p>
    <w:p w:rsidR="00594105" w:rsidRPr="005B11F3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Келесі кезеңде психолог қысқаша </w:t>
      </w:r>
      <w:r w:rsidRPr="005B11F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«Қауіп деген не?»</w:t>
      </w:r>
      <w:r w:rsidRPr="005B11F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тақырыбында ақпарат беріп, шынайы және субъективті қауіп ұғымдарын түсіндірді. Мысалдар арқылы оқушылар өздерінің алаң, қорқыныш сезімдері көбіне ойдан туындайтынын анықтады.</w:t>
      </w:r>
    </w:p>
    <w:p w:rsidR="00594105" w:rsidRPr="005941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F4D8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Арт-терапиялық бөлімде </w:t>
      </w:r>
      <w:r w:rsidRPr="000F4D8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«Менің қорқынысымның бейнесі»</w:t>
      </w:r>
      <w:r w:rsidRPr="000F4D8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жаттығуы жүргізілді. Әр оқушы қағаз бетінде өз қорқынысы мен уайымын бейнелеп, кейін сол қорқынысты жеңетін күшті бейнелеуге тырысты. </w:t>
      </w:r>
      <w:r w:rsidRPr="005941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өз жұмыстарын сипаттап, қорқынышты жеңудің ішкі ресурстарын тапты.</w:t>
      </w:r>
    </w:p>
    <w:p w:rsidR="00594105" w:rsidRPr="005941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941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Келесі ойындық кезең – </w:t>
      </w:r>
      <w:r w:rsidRPr="005941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«Қауіпсіз аймақ»</w:t>
      </w:r>
      <w:r w:rsidRPr="005941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жаттығуында оқушылар әртүрлі өмірлік жағдайлар (емтихан, көпшілік алдында сөйлеу, ата-анамен түсінбеушілік) кезінде өз сезімдерін бағалап, «қауіпсіз», «белгісіз» және «қауіпті» аймақтарға бөлінді. Бұл жұмыс арқылы әркім өз қауіп деңгейін сезініп, қорқынысын бақылауға үйренді.</w:t>
      </w:r>
    </w:p>
    <w:p w:rsidR="00594105" w:rsidRPr="00FD2D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1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Релаксациялық кезеңде </w:t>
      </w:r>
      <w:r w:rsidRPr="005941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«Тыныштық пен сенім»</w:t>
      </w:r>
      <w:r w:rsidRPr="005941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жаттығуы жүргізілді.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Баяу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фонында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тыныс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техникасын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секунд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 секунд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ұстау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4 секунд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шығару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орындады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Олардың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бойындағы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кернеу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азайып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ішкі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тыныштық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сенімділік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қалыптасты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4105" w:rsidRPr="00FD2D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Соңында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Менің</w:t>
      </w:r>
      <w:proofErr w:type="spellEnd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ішкі</w:t>
      </w:r>
      <w:proofErr w:type="spellEnd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күшім</w:t>
      </w:r>
      <w:proofErr w:type="spellEnd"/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қорытынды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шеңбер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өткізілді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Ә</w:t>
      </w:r>
      <w:proofErr w:type="gram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бүгінгі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тренингтен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алған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әсерін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үйренген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дағдыларын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бөлісті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Көптеген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қорқынысын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жеңуді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сабыр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сақтауды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сенімді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болуды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үйренгенін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айтты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4105" w:rsidRPr="00FD2D05" w:rsidRDefault="00594105" w:rsidP="005941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FD2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Ұсыныстар</w:t>
      </w:r>
      <w:proofErr w:type="spellEnd"/>
    </w:p>
    <w:p w:rsidR="00594105" w:rsidRPr="00FD2D05" w:rsidRDefault="00594105" w:rsidP="005941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Мұндай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тренингтерді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сыныптарда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жүйелі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түрде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өткізу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ұсынылады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94105" w:rsidRPr="00FD2D05" w:rsidRDefault="00594105" w:rsidP="005941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Эмоциялық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тұрақтылықты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арттыру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мақсатында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тыныс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өзін-өзі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реттеу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жаттығуларын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жиі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қолдану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қажет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94105" w:rsidRPr="00FD2D05" w:rsidRDefault="00594105" w:rsidP="005941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Психологиялық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резистенттілік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тақырыбында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ата-аналармен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ақпараттық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кездесу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ұйымдастырған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4105" w:rsidRPr="00FD2D05" w:rsidRDefault="00594105" w:rsidP="005941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FD2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Қорытынды</w:t>
      </w:r>
      <w:proofErr w:type="spellEnd"/>
    </w:p>
    <w:p w:rsidR="00594105" w:rsidRPr="00FD2D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қауіпіңді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күшіңді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тап!»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барысында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қорқыныстары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субъективті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қауіп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сезімдерін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талдап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эмоцияларын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басқарудың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әдістерін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үйренді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Топтық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нәтижесінде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оқушылардың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өз-өзіне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сенімі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ішкі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психологиялық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тұрақтылық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деңгейі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жоғарылады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Қатысушылар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белсенділік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танытып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тренинг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барысына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қызығушылықпен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қатынасты</w:t>
      </w:r>
      <w:proofErr w:type="spellEnd"/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4105" w:rsidRPr="000F4D81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941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F9E2DCB" wp14:editId="624F9EF5">
            <wp:simplePos x="0" y="0"/>
            <wp:positionH relativeFrom="column">
              <wp:posOffset>3029585</wp:posOffset>
            </wp:positionH>
            <wp:positionV relativeFrom="paragraph">
              <wp:posOffset>424180</wp:posOffset>
            </wp:positionV>
            <wp:extent cx="2950210" cy="2403475"/>
            <wp:effectExtent l="0" t="0" r="0" b="0"/>
            <wp:wrapTopAndBottom/>
            <wp:docPr id="5" name="Рисунок 5" descr="C:\Users\001\AppData\Local\Microsoft\Windows\INetCache\Content.Word\WhatsApp Image 2026-02-02 at 00.5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AppData\Local\Microsoft\Windows\INetCache\Content.Word\WhatsApp Image 2026-02-02 at 00.59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5941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52705</wp:posOffset>
            </wp:positionV>
            <wp:extent cx="3110865" cy="2328545"/>
            <wp:effectExtent l="0" t="0" r="0" b="0"/>
            <wp:wrapTopAndBottom/>
            <wp:docPr id="1" name="Рисунок 1" descr="C:\Users\001\AppData\Local\Microsoft\Windows\INetCache\Content.Word\WhatsApp Image 2026-02-02 at 01.0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Microsoft\Windows\INetCache\Content.Word\WhatsApp Image 2026-02-02 at 01.00.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</w:p>
    <w:p w:rsidR="005941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</w:p>
    <w:p w:rsidR="005941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</w:p>
    <w:p w:rsidR="00594105" w:rsidRPr="000F4D81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94105" w:rsidRPr="00FD2D05" w:rsidRDefault="00594105" w:rsidP="0059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94105" w:rsidRPr="000F4D81" w:rsidRDefault="00594105" w:rsidP="00594105">
      <w:pPr>
        <w:spacing w:before="100" w:beforeAutospacing="1" w:after="100" w:afterAutospacing="1" w:line="240" w:lineRule="auto"/>
        <w:ind w:left="4248" w:hanging="283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D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Педагог-психолог:</w:t>
      </w:r>
      <w:r w:rsidRPr="00F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>Ұ.Қалмұратова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</w:p>
    <w:p w:rsidR="00594105" w:rsidRPr="00FD2D05" w:rsidRDefault="00594105" w:rsidP="00594105">
      <w:pPr>
        <w:rPr>
          <w:lang w:val="kk-KZ"/>
        </w:rPr>
      </w:pPr>
    </w:p>
    <w:p w:rsidR="00DE52ED" w:rsidRDefault="00DE52ED">
      <w:pPr>
        <w:rPr>
          <w:lang w:val="kk-KZ"/>
        </w:rPr>
      </w:pPr>
    </w:p>
    <w:p w:rsidR="00772FC5" w:rsidRDefault="00772FC5">
      <w:pPr>
        <w:rPr>
          <w:lang w:val="kk-KZ"/>
        </w:rPr>
      </w:pPr>
    </w:p>
    <w:p w:rsidR="00772FC5" w:rsidRDefault="00772FC5">
      <w:pPr>
        <w:rPr>
          <w:lang w:val="kk-KZ"/>
        </w:rPr>
      </w:pPr>
    </w:p>
    <w:p w:rsidR="00772FC5" w:rsidRDefault="00772FC5">
      <w:pPr>
        <w:rPr>
          <w:lang w:val="kk-KZ"/>
        </w:rPr>
      </w:pPr>
    </w:p>
    <w:p w:rsidR="00772FC5" w:rsidRDefault="00772FC5">
      <w:pPr>
        <w:rPr>
          <w:lang w:val="kk-KZ"/>
        </w:rPr>
      </w:pPr>
    </w:p>
    <w:p w:rsidR="00772FC5" w:rsidRDefault="00772FC5">
      <w:pPr>
        <w:rPr>
          <w:lang w:val="kk-KZ"/>
        </w:rPr>
      </w:pPr>
    </w:p>
    <w:p w:rsidR="00542DCC" w:rsidRPr="00542DCC" w:rsidRDefault="00542DCC" w:rsidP="00542DCC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542DC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Психологиялық ағарту жұмысының анықтамасы</w:t>
      </w:r>
    </w:p>
    <w:p w:rsidR="00542DCC" w:rsidRPr="00542DCC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542DC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Күні: </w:t>
      </w:r>
      <w:r w:rsidRPr="0024416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23.09.2025ж</w:t>
      </w:r>
      <w:r w:rsidRPr="00542DC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br/>
        <w:t xml:space="preserve"> Тақырыбы: </w:t>
      </w:r>
      <w:r w:rsidRPr="00542DCC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«</w:t>
      </w:r>
      <w:r w:rsidRPr="00542DCC">
        <w:rPr>
          <w:rFonts w:ascii="Times New Roman" w:hAnsi="Times New Roman" w:cs="Times New Roman"/>
          <w:bCs/>
          <w:sz w:val="28"/>
          <w:szCs w:val="28"/>
          <w:lang w:val="kk-KZ"/>
        </w:rPr>
        <w:t>«EQ: Сезімді түсіну – өзіңді танудың алғашқы қадамы» воркшоп.</w:t>
      </w:r>
      <w:r w:rsidRPr="00542DCC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»</w:t>
      </w:r>
    </w:p>
    <w:p w:rsidR="00542DCC" w:rsidRPr="00542DCC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542DC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Мақсаты:</w:t>
      </w:r>
    </w:p>
    <w:p w:rsidR="00542DCC" w:rsidRPr="00542DCC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542DCC">
        <w:rPr>
          <w:sz w:val="28"/>
          <w:szCs w:val="28"/>
          <w:lang w:val="kk-KZ"/>
        </w:rPr>
        <w:t>  Оқушыларға эмоционалды интеллект (EQ) туралы түсінік беру.</w:t>
      </w:r>
    </w:p>
    <w:p w:rsidR="00542DCC" w:rsidRPr="00542DCC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542DCC">
        <w:rPr>
          <w:sz w:val="28"/>
          <w:szCs w:val="28"/>
          <w:lang w:val="kk-KZ"/>
        </w:rPr>
        <w:t>  Өз сезімдерін тану мен атауды үйрету.</w:t>
      </w:r>
    </w:p>
    <w:p w:rsidR="00542DCC" w:rsidRPr="00542DCC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542DCC">
        <w:rPr>
          <w:sz w:val="28"/>
          <w:szCs w:val="28"/>
          <w:lang w:val="kk-KZ"/>
        </w:rPr>
        <w:t>  Басқалардың эмоцияларын түсінуге дағдыландыру.</w:t>
      </w:r>
    </w:p>
    <w:p w:rsidR="00542DCC" w:rsidRPr="00542DCC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542DCC">
        <w:rPr>
          <w:sz w:val="28"/>
          <w:szCs w:val="28"/>
          <w:lang w:val="kk-KZ"/>
        </w:rPr>
        <w:t>  Жағымды қарым-қатынас жасауға ынталандыру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42DC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proofErr w:type="spellStart"/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>Қатысушылар</w:t>
      </w:r>
      <w:proofErr w:type="spellEnd"/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8 </w:t>
      </w:r>
      <w:r w:rsidRPr="0024416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244163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Pr="0024416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244163">
        <w:rPr>
          <w:rFonts w:ascii="Times New Roman" w:eastAsia="Times New Roman" w:hAnsi="Times New Roman" w:cs="Times New Roman"/>
          <w:sz w:val="28"/>
          <w:szCs w:val="28"/>
        </w:rPr>
        <w:t>сынып</w:t>
      </w:r>
      <w:proofErr w:type="spellEnd"/>
      <w:r w:rsidRPr="002441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4163">
        <w:rPr>
          <w:rFonts w:ascii="Times New Roman" w:eastAsia="Times New Roman" w:hAnsi="Times New Roman" w:cs="Times New Roman"/>
          <w:sz w:val="28"/>
          <w:szCs w:val="28"/>
        </w:rPr>
        <w:t>оқушылары</w:t>
      </w:r>
      <w:proofErr w:type="spellEnd"/>
      <w:r w:rsidRPr="00244163">
        <w:rPr>
          <w:rFonts w:ascii="Times New Roman" w:eastAsia="Times New Roman" w:hAnsi="Times New Roman" w:cs="Times New Roman"/>
          <w:sz w:val="28"/>
          <w:szCs w:val="28"/>
        </w:rPr>
        <w:br/>
      </w:r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 xml:space="preserve"> Форматы: </w:t>
      </w:r>
      <w:r w:rsidRPr="00244163">
        <w:rPr>
          <w:rFonts w:ascii="Times New Roman" w:eastAsia="Times New Roman" w:hAnsi="Times New Roman" w:cs="Times New Roman"/>
          <w:i/>
          <w:sz w:val="28"/>
          <w:szCs w:val="28"/>
        </w:rPr>
        <w:t>Тренинг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proofErr w:type="spellStart"/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>Жұмыс</w:t>
      </w:r>
      <w:proofErr w:type="spellEnd"/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>барысы</w:t>
      </w:r>
      <w:proofErr w:type="spellEnd"/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>Тренинг барысында оқушылардың жағымды психологиялық орта қалыптастыруға бағытталған бірқатар жаттығулар өткізілді. Бастапқыда «</w:t>
      </w:r>
      <w:r w:rsidRPr="00244163">
        <w:rPr>
          <w:rFonts w:ascii="Times New Roman" w:hAnsi="Times New Roman" w:cs="Times New Roman"/>
          <w:sz w:val="28"/>
          <w:szCs w:val="28"/>
          <w:lang w:val="kk-KZ"/>
        </w:rPr>
        <w:t>«Бүгінгі көңіл-күйіңді бір сөзбен айтып бер»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>» жаттығуы арқылы балалар бір сөзбен өз сезімдерімен бөлісіп, топ ішінде сенімді атмосфера орнатуға мүмкіндік алды.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>Одан кейін «</w:t>
      </w:r>
      <w:r w:rsidRPr="00244163">
        <w:rPr>
          <w:rFonts w:ascii="Times New Roman" w:hAnsi="Times New Roman" w:cs="Times New Roman"/>
          <w:sz w:val="28"/>
          <w:szCs w:val="28"/>
          <w:lang w:val="kk-KZ"/>
        </w:rPr>
        <w:t>Кіріспе әңгіме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 барысында оқушыларға эмоция, сезім, эмоционалды интеллект туралы түсіндірілді.  </w:t>
      </w:r>
      <w:r w:rsidRPr="00244163">
        <w:rPr>
          <w:rFonts w:ascii="Times New Roman" w:hAnsi="Times New Roman" w:cs="Times New Roman"/>
          <w:sz w:val="28"/>
          <w:szCs w:val="28"/>
          <w:lang w:val="kk-KZ"/>
        </w:rPr>
        <w:t>«Эмоциялар картасы» ойыны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кезінде </w:t>
      </w:r>
      <w:r w:rsidRPr="00244163">
        <w:rPr>
          <w:rFonts w:ascii="Times New Roman" w:hAnsi="Times New Roman" w:cs="Times New Roman"/>
          <w:sz w:val="28"/>
          <w:szCs w:val="28"/>
          <w:lang w:val="kk-KZ"/>
        </w:rPr>
        <w:t>Әр оқушыға түрлі эмоциялардың суреттері немесе сөздері беріледі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   </w:t>
      </w:r>
      <w:r w:rsidRPr="00244163">
        <w:rPr>
          <w:rFonts w:ascii="Times New Roman" w:hAnsi="Times New Roman" w:cs="Times New Roman"/>
          <w:sz w:val="28"/>
          <w:szCs w:val="28"/>
          <w:lang w:val="kk-KZ"/>
        </w:rPr>
        <w:t>Қорытынды: әр эмоцияны тану – өзімізді танудың алғашқы қадамы.</w:t>
      </w: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41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«Менің сезімім» топтық мак терапиясы. Оқушылармен сезімдер туралы терапиялық ойын жүргізілді. </w:t>
      </w:r>
    </w:p>
    <w:p w:rsidR="00542DCC" w:rsidRPr="00244163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244163">
        <w:rPr>
          <w:rStyle w:val="a3"/>
          <w:sz w:val="28"/>
          <w:szCs w:val="28"/>
          <w:lang w:val="kk-KZ"/>
        </w:rPr>
        <w:t>Қорытынды шеңбер:</w:t>
      </w:r>
      <w:r w:rsidRPr="00244163">
        <w:rPr>
          <w:sz w:val="28"/>
          <w:szCs w:val="28"/>
          <w:lang w:val="kk-KZ"/>
        </w:rPr>
        <w:t>«Бүгін мен өзім туралы білдім…» сөйлемін әр оқушы жалғастырады.Мұғалім қорытындылайды. Соңында рефлексия ұйымдастырылып, балалардан ауызша және бейнелік кері байланыс алынды.</w:t>
      </w:r>
    </w:p>
    <w:p w:rsidR="00542DCC" w:rsidRPr="00244163" w:rsidRDefault="00542DCC" w:rsidP="00542DCC">
      <w:pPr>
        <w:pStyle w:val="3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lang w:val="kk-KZ"/>
        </w:rPr>
      </w:pPr>
      <w:bookmarkStart w:id="0" w:name="_gi0i2qj9sz2f" w:colFirst="0" w:colLast="0"/>
      <w:bookmarkEnd w:id="0"/>
      <w:r w:rsidRPr="00244163">
        <w:rPr>
          <w:rFonts w:ascii="Times New Roman" w:eastAsia="Times New Roman" w:hAnsi="Times New Roman" w:cs="Times New Roman"/>
          <w:b/>
          <w:color w:val="000000"/>
          <w:lang w:val="kk-KZ"/>
        </w:rPr>
        <w:t>Ұсыныстар:</w:t>
      </w:r>
    </w:p>
    <w:p w:rsidR="00542DCC" w:rsidRPr="00244163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244163">
        <w:rPr>
          <w:sz w:val="28"/>
          <w:szCs w:val="28"/>
          <w:lang w:val="kk-KZ"/>
        </w:rPr>
        <w:t>  Мұндай тренингтерді жүйелі түрде өткізіп тұрған жөн, себебі оқушылардың жас ерекшелігіне байланысты эмоционалды тұрақсыздық байқалады.</w:t>
      </w:r>
    </w:p>
    <w:p w:rsidR="00542DCC" w:rsidRPr="004A4067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4A4067">
        <w:rPr>
          <w:sz w:val="28"/>
          <w:szCs w:val="28"/>
          <w:lang w:val="kk-KZ"/>
        </w:rPr>
        <w:t>  Сыныптағы әрбір оқушының эмоцияларын еркін білдіруге жағдай жасау қажет (қауіпсіз, сенімді орта құру).</w:t>
      </w:r>
    </w:p>
    <w:p w:rsidR="00542DCC" w:rsidRPr="004A4067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4A4067">
        <w:rPr>
          <w:sz w:val="28"/>
          <w:szCs w:val="28"/>
          <w:lang w:val="kk-KZ"/>
        </w:rPr>
        <w:t>  Эмоцияларды басқару дағдыларын тек сабақта ғана емес, күнделікті өмірде де қолдануға үйрету маңызды (мысалы: ашуды жеңу, қорқынышты азайту).</w:t>
      </w:r>
    </w:p>
    <w:p w:rsidR="00542DCC" w:rsidRPr="004A4067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4A4067">
        <w:rPr>
          <w:sz w:val="28"/>
          <w:szCs w:val="28"/>
          <w:lang w:val="kk-KZ"/>
        </w:rPr>
        <w:t>  Ата-аналарға да қысқаша семинар немесе кеңес беріп, бала эмоциясын дұрыс қабылдауға үйрету ұсынылады.</w:t>
      </w:r>
    </w:p>
    <w:p w:rsidR="00542DCC" w:rsidRPr="004A4067" w:rsidRDefault="00542DCC" w:rsidP="00542DCC">
      <w:pPr>
        <w:pStyle w:val="a6"/>
        <w:spacing w:before="0" w:beforeAutospacing="0" w:after="0" w:afterAutospacing="0"/>
        <w:rPr>
          <w:sz w:val="28"/>
          <w:szCs w:val="28"/>
          <w:lang w:val="kk-KZ"/>
        </w:rPr>
      </w:pPr>
      <w:r w:rsidRPr="004A4067">
        <w:rPr>
          <w:sz w:val="28"/>
          <w:szCs w:val="28"/>
          <w:lang w:val="kk-KZ"/>
        </w:rPr>
        <w:t>  Мұғалімдер оқушылармен қарым-қатынаста EQ дағдыларын қолданса, оқу ортасы анағұрлым жайлы әрі тиімді болады.</w:t>
      </w:r>
    </w:p>
    <w:p w:rsidR="00542DCC" w:rsidRPr="009C07FF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4A406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9C07F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Қорытынды: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9C07FF">
        <w:rPr>
          <w:rFonts w:ascii="Times New Roman" w:hAnsi="Times New Roman" w:cs="Times New Roman"/>
          <w:sz w:val="28"/>
          <w:szCs w:val="28"/>
          <w:lang w:val="kk-KZ"/>
        </w:rPr>
        <w:t xml:space="preserve">«EQ: Сезімді түсіну – өзіңді танудың алғашқы қадамы» тренингі оқушыларға өз сезімдерін тану, атау және басқаруды үйретуге бағытталды. Жаттығулар арқылы олар эмоцияларын ашық жеткізіп, басқа адамның көңіл-күйін түсінуге машықтанды. Оқушылардың белсенділігі, қызығушылығы жоғары </w:t>
      </w:r>
      <w:r w:rsidRPr="009C07FF">
        <w:rPr>
          <w:rFonts w:ascii="Times New Roman" w:hAnsi="Times New Roman" w:cs="Times New Roman"/>
          <w:sz w:val="28"/>
          <w:szCs w:val="28"/>
          <w:lang w:val="kk-KZ"/>
        </w:rPr>
        <w:lastRenderedPageBreak/>
        <w:t>болды.</w:t>
      </w:r>
      <w:r w:rsidRPr="009C07FF">
        <w:rPr>
          <w:rFonts w:ascii="Times New Roman" w:hAnsi="Times New Roman" w:cs="Times New Roman"/>
          <w:sz w:val="28"/>
          <w:szCs w:val="28"/>
          <w:lang w:val="kk-KZ"/>
        </w:rPr>
        <w:br/>
        <w:t>Бұл тренингтің нәтижесінде балалар өз-өзін жақсырақ танып, сыныптағы достық қарым-қатынасты нығайтуға қадам жасады. Эмоцияны түсіне білген жасөспірім – өмірдегі қиындықтарға төтеп беруге қабілетті, жан-жақты тұлға болып қалыптасады.</w:t>
      </w:r>
      <w:r w:rsidRPr="009C07F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42DCC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42DCC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0BCCFF0" wp14:editId="5681E5E8">
            <wp:simplePos x="0" y="0"/>
            <wp:positionH relativeFrom="column">
              <wp:posOffset>3017520</wp:posOffset>
            </wp:positionH>
            <wp:positionV relativeFrom="paragraph">
              <wp:posOffset>280670</wp:posOffset>
            </wp:positionV>
            <wp:extent cx="3375660" cy="2301240"/>
            <wp:effectExtent l="0" t="0" r="0" b="0"/>
            <wp:wrapTopAndBottom/>
            <wp:docPr id="6" name="Рисунок 6" descr="C:\Users\001\AppData\Local\Microsoft\Windows\INetCache\Content.Word\WhatsApp Image 2026-02-02 at 01.1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AppData\Local\Microsoft\Windows\INetCache\Content.Word\WhatsApp Image 2026-02-02 at 01.15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DCC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05DC634" wp14:editId="38899953">
            <wp:simplePos x="0" y="0"/>
            <wp:positionH relativeFrom="column">
              <wp:posOffset>-403860</wp:posOffset>
            </wp:positionH>
            <wp:positionV relativeFrom="paragraph">
              <wp:posOffset>22860</wp:posOffset>
            </wp:positionV>
            <wp:extent cx="3192780" cy="2392680"/>
            <wp:effectExtent l="0" t="0" r="0" b="0"/>
            <wp:wrapTopAndBottom/>
            <wp:docPr id="2" name="Рисунок 2" descr="C:\Users\001\AppData\Local\Microsoft\Windows\INetCache\Content.Word\WhatsApp Image 2026-02-02 at 01.1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Microsoft\Windows\INetCache\Content.Word\WhatsApp Image 2026-02-02 at 01.15.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DCC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42DCC" w:rsidRPr="00AA4B35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42DCC" w:rsidRPr="009C07FF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44163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Педагог-психолог: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ab/>
        <w:t>Ұ.Қалмұратова</w:t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ab/>
      </w:r>
    </w:p>
    <w:p w:rsidR="00542DCC" w:rsidRPr="00244163" w:rsidRDefault="00542DCC" w:rsidP="00542DCC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2FC5" w:rsidRDefault="00772FC5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Default="00D855BA">
      <w:pPr>
        <w:rPr>
          <w:lang w:val="kk-KZ"/>
        </w:rPr>
      </w:pPr>
    </w:p>
    <w:p w:rsidR="00D855BA" w:rsidRPr="00D855BA" w:rsidRDefault="00D855BA" w:rsidP="00D855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Психокоррекциялық жұмыстың хаттамасы</w:t>
      </w:r>
    </w:p>
    <w:p w:rsidR="00D855BA" w:rsidRPr="00D855BA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855B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Іс-шараның атауы:</w:t>
      </w:r>
      <w:r w:rsidRPr="00D855B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«Агрессияны басқару және жағымды қарым-қатынас қалыптастыру»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Іс-шараның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түрі: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Психологиялық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профилактикалық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тренинг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Ұйымдастырушы: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психологы</w:t>
      </w:r>
      <w:proofErr w:type="spellEnd"/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Қатысушылар: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7-сынып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оқушылары</w:t>
      </w:r>
      <w:proofErr w:type="spellEnd"/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Ұзақтығы: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45 минут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Өткізілген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күні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11.12.2025 ж</w:t>
      </w:r>
    </w:p>
    <w:p w:rsidR="00D855BA" w:rsidRPr="003960D8" w:rsidRDefault="00D855BA" w:rsidP="00D855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E2C7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6E2C7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Оқушылардың агрессивті мінез-құлықтың себептері мен салдарын түсінуіне ықпал ету, эмоцияны басқару дағдыларын дамыту және сынып ішінде жағымды, сыйластыққа негізделген қарым-қатынас қалыптастыру.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МІНДЕТТЕРІ:</w:t>
      </w:r>
    </w:p>
    <w:p w:rsidR="00D855BA" w:rsidRPr="003960D8" w:rsidRDefault="00D855BA" w:rsidP="00D855B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Агрессия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ұғымы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түрлері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түсінік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беру;</w:t>
      </w:r>
    </w:p>
    <w:p w:rsidR="00D855BA" w:rsidRPr="003960D8" w:rsidRDefault="00D855BA" w:rsidP="00D855B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Ашуды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қауіпсіз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жолмен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басқару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тәсілдерін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үйрету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55BA" w:rsidRPr="003960D8" w:rsidRDefault="00D855BA" w:rsidP="00D855B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Қақтығыс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жағдайында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сабырлы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әрі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бейбіт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шешім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қабылдау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дағдыларын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қалыптастыру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55BA" w:rsidRPr="003960D8" w:rsidRDefault="00D855BA" w:rsidP="00D855B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арасында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өзара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сыйластық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жағымды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қарым-қатынасты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нығайту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ІС-ШАРА БАРЫСЫ:</w:t>
      </w:r>
    </w:p>
    <w:p w:rsidR="00D855BA" w:rsidRPr="003960D8" w:rsidRDefault="00D855BA" w:rsidP="00D855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Кіріспе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бөлім</w:t>
      </w:r>
      <w:proofErr w:type="spellEnd"/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тренингтің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мақсаты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маңыздылығын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түсіндіріп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өтті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Оқушылармен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қысқаша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әңгіме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жүргізіліп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агрессияның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күнделікті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өмірде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кездесетін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жағдайлары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пікір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ұйымдастырылды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Танысу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жаттығуы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Көңіл-күй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смайлигі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көңіл-күйін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сөзбен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смайлик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арқылы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білдірді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Негізгі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бөлім</w:t>
      </w:r>
      <w:proofErr w:type="spellEnd"/>
    </w:p>
    <w:p w:rsidR="00D855BA" w:rsidRPr="003960D8" w:rsidRDefault="00D855BA" w:rsidP="00D855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Ақпараттық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бөлім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855BA" w:rsidRPr="003960D8" w:rsidRDefault="00D855BA" w:rsidP="00D855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Агрессия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ұғымы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психологиялық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ерекшеліктері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түсіндірілді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55BA" w:rsidRPr="003960D8" w:rsidRDefault="00D855BA" w:rsidP="00D855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Агрессияның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түрлері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ауызша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физикалық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жанама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талқыланды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55BA" w:rsidRPr="003960D8" w:rsidRDefault="00D855BA" w:rsidP="00D855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Агрессивті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мінез-құлықтың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салдары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қарым-қатынасқа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әсері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айтылды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Практикалық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бөлім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Жаттығу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1. «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Ашуды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қалай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шығарамыз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?»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ашуланған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кезде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қолдануға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болатын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қауіпсіз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тәсілдерді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атап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өтті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терең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тыныс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серуендеу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музыка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тыңдау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сурет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салу).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Жаттығу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2. «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Қақтығысты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шешу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Оқушыларға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өмірлік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жағдаяттар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ұсынылып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агрессиясыз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сабырлы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жолмен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жолдары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талқыланды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Жаттығу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3. «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Жағымды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сөздер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Әр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көршісіне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жағымды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сөз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комплимент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айтып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жағымды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эмоциялық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орнатуға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бағытталды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5BA" w:rsidRPr="006E2C79" w:rsidRDefault="00D855BA" w:rsidP="00D855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6E2C7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3. Қорытынды бөлім</w:t>
      </w:r>
    </w:p>
    <w:p w:rsidR="00D855BA" w:rsidRPr="006E2C79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E2C7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Психолог агрессияны басқарудың негізгі қағидаларын атап өтті:</w:t>
      </w:r>
    </w:p>
    <w:p w:rsidR="00D855BA" w:rsidRPr="003960D8" w:rsidRDefault="00D855BA" w:rsidP="00D855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эмоциясын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55BA" w:rsidRPr="003960D8" w:rsidRDefault="00D855BA" w:rsidP="00D855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сабыр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сақтау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55BA" w:rsidRPr="003960D8" w:rsidRDefault="00D855BA" w:rsidP="00D855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қарсы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тарапты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тыңдай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55BA" w:rsidRPr="003960D8" w:rsidRDefault="00D855BA" w:rsidP="00D855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мәселені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сөз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арқылы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шешу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Кері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байланыс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келесі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сөйлемді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толықтырды</w:t>
      </w:r>
      <w:proofErr w:type="spellEnd"/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«Мен </w:t>
      </w:r>
      <w:proofErr w:type="spellStart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ашуланған</w:t>
      </w:r>
      <w:proofErr w:type="spellEnd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кезде</w:t>
      </w:r>
      <w:proofErr w:type="spellEnd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енді</w:t>
      </w:r>
      <w:proofErr w:type="spellEnd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…»</w:t>
      </w:r>
      <w:r w:rsidRPr="003960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«Мен </w:t>
      </w:r>
      <w:proofErr w:type="spellStart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қарым-қатынаста</w:t>
      </w:r>
      <w:proofErr w:type="spellEnd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… </w:t>
      </w:r>
      <w:proofErr w:type="spellStart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тырысамын</w:t>
      </w:r>
      <w:proofErr w:type="spellEnd"/>
      <w:r w:rsidRPr="003960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D855BA" w:rsidRPr="00D855BA" w:rsidRDefault="00D855BA" w:rsidP="00D855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D855B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ҚОРЫТЫНДЫ:</w:t>
      </w:r>
    </w:p>
    <w:p w:rsidR="00D855BA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892175</wp:posOffset>
            </wp:positionV>
            <wp:extent cx="3497580" cy="2019935"/>
            <wp:effectExtent l="0" t="0" r="7620" b="0"/>
            <wp:wrapTopAndBottom/>
            <wp:docPr id="4" name="Рисунок 4" descr="C:\Users\001\AppData\Local\Microsoft\Windows\INetCache\Content.Word\WhatsApp Image 2026-02-02 at 01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INetCache\Content.Word\WhatsApp Image 2026-02-02 at 01.22.5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892175</wp:posOffset>
            </wp:positionV>
            <wp:extent cx="3116580" cy="2019935"/>
            <wp:effectExtent l="0" t="0" r="7620" b="0"/>
            <wp:wrapTopAndBottom/>
            <wp:docPr id="3" name="Рисунок 3" descr="C:\Users\001\AppData\Local\Microsoft\Windows\INetCache\Content.Word\WhatsApp Image 2026-02-02 at 01.2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INetCache\Content.Word\WhatsApp Image 2026-02-02 at 01.22.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5B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Іс-шара барысында оқушылар агрессияның себептері мен салдарын түсініп, оны басқарудың тиімді тәсілдерімен танысты. Тренинг оқушылардың эмоционалдық сауаттылығын арттырып, сыныптағы жағымды психологиялық ахуалды нығайтуға ықпал етті.</w:t>
      </w:r>
    </w:p>
    <w:p w:rsidR="00D855BA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855BA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855BA" w:rsidRPr="007A2BC2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855BA" w:rsidRPr="007A2BC2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Мектеп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психологы</w:t>
      </w:r>
      <w:proofErr w:type="spellEnd"/>
      <w:r w:rsidRPr="003960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Ұ.Қалмұратова</w:t>
      </w:r>
    </w:p>
    <w:p w:rsidR="00D855BA" w:rsidRPr="003960D8" w:rsidRDefault="00D855BA" w:rsidP="00D85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</w:p>
    <w:p w:rsidR="00D855BA" w:rsidRPr="003960D8" w:rsidRDefault="00D855BA" w:rsidP="00D855BA">
      <w:pPr>
        <w:rPr>
          <w:sz w:val="24"/>
          <w:szCs w:val="24"/>
        </w:rPr>
      </w:pPr>
    </w:p>
    <w:p w:rsidR="005E292A" w:rsidRPr="00E60A13" w:rsidRDefault="005E292A" w:rsidP="005E292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val="kk-KZ" w:eastAsia="ru-RU"/>
        </w:rPr>
      </w:pPr>
      <w:r w:rsidRPr="00E60A13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val="kk-KZ" w:eastAsia="ru-RU"/>
        </w:rPr>
        <w:lastRenderedPageBreak/>
        <w:t>Профилактикалық іс-шара хаттамасы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Іс-шараның атауы: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«Жасөспірім психикасының ерекшеліктері және аутодеструктивті мінез-құлықтың алдын алу»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Іс-шараның түрі: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Ақпараттық семинар-тренинг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Қатысушылар: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мектеп педагогтары, сынып жетекшілер, әлеуметтік педагог, мектеп психологы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Өткізілген күні: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14.11. 2025 ж.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Өткізілген орны: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АКТ залы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Ұзақтығы:</w:t>
      </w:r>
      <w:r w:rsidRPr="00E60A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60–80 минут</w:t>
      </w:r>
    </w:p>
    <w:p w:rsidR="005E292A" w:rsidRPr="005E292A" w:rsidRDefault="005E292A" w:rsidP="005E29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5E292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E292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Педагогтарды жасөспірім психикасының даму ерекшеліктерімен және аутодеструктивті мінез-құлық түрлерімен таныстырып, алдын алу және ерте анықтау жолдары бойынша ақпараттандыру.</w:t>
      </w:r>
    </w:p>
    <w:p w:rsidR="005E292A" w:rsidRPr="00E60A13" w:rsidRDefault="005E292A" w:rsidP="005E29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Міндеттері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E292A" w:rsidRPr="00E60A13" w:rsidRDefault="005E292A" w:rsidP="005E292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Жасөспірім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кезеңінің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ерекшеліктерін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түсіндіру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292A" w:rsidRPr="00E60A13" w:rsidRDefault="005E292A" w:rsidP="005E292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Аутодеструктивті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мінез-құлық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түрлері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себептерін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ашу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292A" w:rsidRPr="00E60A13" w:rsidRDefault="005E292A" w:rsidP="005E292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Педагогтарға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оқушылардың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мінез-құлық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өзгерістерін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көмек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тәсілдерін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үйрету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292A" w:rsidRPr="00E60A13" w:rsidRDefault="005E292A" w:rsidP="005E29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Іс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-шара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барысы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E292A" w:rsidRPr="00E60A13" w:rsidRDefault="005E292A" w:rsidP="005E2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Кіріспе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бөлім</w:t>
      </w:r>
      <w:proofErr w:type="spellEnd"/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іс-шараның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мақсаты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маңыздылығын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түсіндірді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Жасөспірім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кезеңіндегі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физиологиялық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ерекшеліктерге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қысқаша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шолу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жасалды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Мұғалімдерге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қазіргі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кезде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арасында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кездесетін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аутодеструктивті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мінез-құлықтың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өзектілігі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мәлімет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берілді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292A" w:rsidRPr="00E60A13" w:rsidRDefault="005E292A" w:rsidP="005E2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Негізгі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бөлім</w:t>
      </w:r>
      <w:proofErr w:type="spellEnd"/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Тақырыптық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баяндама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Жасөспірім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психикасының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ерекшеліктері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аутодеструктивті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мінез-құлықтың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алдын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жолдары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тақырыбында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көрсетілді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Талқыланған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сұрақтар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E292A" w:rsidRPr="00E60A13" w:rsidRDefault="005E292A" w:rsidP="005E292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Жасөспірімдердің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тұрақсыздығы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мінез-құлық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реакциялары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292A" w:rsidRPr="00E60A13" w:rsidRDefault="005E292A" w:rsidP="005E292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Өзін-өзі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бағалау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құрдастар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тобының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әсері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292A" w:rsidRPr="00E60A13" w:rsidRDefault="005E292A" w:rsidP="005E292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Аутодеструктивті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мінез-құлық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түрлері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агрессия,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тәуелділік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өзін-өзі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жарақаттау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суицидтік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ойлар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292A" w:rsidRPr="00E60A13" w:rsidRDefault="005E292A" w:rsidP="005E292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анықтау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белгілері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педагогтың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қолдау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тәсілдері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Практикалық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бөлім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Психолог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қатысушылармен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төмендегі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жаттығуларды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өткізді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E292A" w:rsidRPr="00E60A13" w:rsidRDefault="005E292A" w:rsidP="005E292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«</w:t>
      </w:r>
      <w:proofErr w:type="spellStart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Мені</w:t>
      </w:r>
      <w:proofErr w:type="spellEnd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түсініңіз</w:t>
      </w:r>
      <w:proofErr w:type="spellEnd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жаттығуы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E292A" w:rsidRPr="00E60A13" w:rsidRDefault="005E292A" w:rsidP="005E292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Қиын</w:t>
      </w:r>
      <w:proofErr w:type="spellEnd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бала </w:t>
      </w:r>
      <w:proofErr w:type="spellStart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бейнесі</w:t>
      </w:r>
      <w:proofErr w:type="spellEnd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стереотиптермен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E292A" w:rsidRPr="00E60A13" w:rsidRDefault="005E292A" w:rsidP="005E292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Бір</w:t>
      </w:r>
      <w:proofErr w:type="spellEnd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қадам</w:t>
      </w:r>
      <w:proofErr w:type="spellEnd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алға</w:t>
      </w:r>
      <w:proofErr w:type="spellEnd"/>
      <w:r w:rsidRPr="00E60A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қолдау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сенім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қалыптастыру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ойыны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Жаттығулар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барысында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мұғалімдер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өзара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пікір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алмасып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оқушылардың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эмоционалдық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жағдайын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қолдау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тәсілдерін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талқылады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292A" w:rsidRPr="000D6A25" w:rsidRDefault="005E292A" w:rsidP="005E2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0D6A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3. Қорытынды бөлім</w:t>
      </w:r>
    </w:p>
    <w:p w:rsidR="005E292A" w:rsidRPr="000D6A25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D6A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Қатысушылар іс-шарадан алған әсерімен бөлісіп, ұсыныстар айтты.</w:t>
      </w:r>
      <w:r w:rsidRPr="000D6A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Кері байланыс стикерлері арқылы мұғалімдер келесі ойларын жазды:</w:t>
      </w:r>
      <w:r w:rsidRPr="000D6A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0D6A25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RU"/>
        </w:rPr>
        <w:t>«Мен бүгін білдім...», «Мен өз тәжірибемде қолданамын...»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D6A2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Психологтың қорытынды сөзі:</w:t>
      </w:r>
      <w:r w:rsidRPr="000D6A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Оқушылармен жеке жұмыс жүргізудің маңыздылығы, сенімді қарым-қатынас орнату, эмоциялық күйге сезімталдық таныту қажеттілігі атап өтілді.</w:t>
      </w:r>
    </w:p>
    <w:p w:rsidR="005E292A" w:rsidRPr="005E292A" w:rsidRDefault="005E292A" w:rsidP="005E29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5E292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Қорытынды: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E292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Іс-шара педагогтардың жасөспірім психикасы мен аутодеструктивті мінез-құлық түрлері туралы білімін арттырды,</w:t>
      </w:r>
      <w:r w:rsidRPr="005E292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оқушылардың мінез-құлық өзгерісін ерте анықтау мен алдын алу тәсілдерін меңгеруге ықпал етті.</w:t>
      </w:r>
    </w:p>
    <w:p w:rsidR="005E292A" w:rsidRPr="00E60A13" w:rsidRDefault="005E292A" w:rsidP="005E2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Ұсыныстар</w:t>
      </w:r>
      <w:proofErr w:type="spellEnd"/>
      <w:r w:rsidRPr="00E60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E292A" w:rsidRPr="00E60A13" w:rsidRDefault="005E292A" w:rsidP="005E292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Мұғалімдерге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арналған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тұрақты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психологиялық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семинарлар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292A" w:rsidRPr="00E60A13" w:rsidRDefault="005E292A" w:rsidP="005E292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сағаттарында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оқушылардың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эмоцияларын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басқару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тақырыбын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қарастыру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292A" w:rsidRPr="00447C15" w:rsidRDefault="005E292A" w:rsidP="005E292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621030</wp:posOffset>
            </wp:positionV>
            <wp:extent cx="3464560" cy="3310255"/>
            <wp:effectExtent l="0" t="0" r="2540" b="4445"/>
            <wp:wrapTopAndBottom/>
            <wp:docPr id="8" name="Рисунок 8" descr="C:\Users\001\AppData\Local\Microsoft\Windows\INetCache\Content.Word\WhatsApp Image 2026-02-02 at 01.4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Microsoft\Windows\INetCache\Content.Word\WhatsApp Image 2026-02-02 at 01.41.4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A07B1B7" wp14:editId="34397772">
            <wp:simplePos x="0" y="0"/>
            <wp:positionH relativeFrom="column">
              <wp:posOffset>-755015</wp:posOffset>
            </wp:positionH>
            <wp:positionV relativeFrom="paragraph">
              <wp:posOffset>671830</wp:posOffset>
            </wp:positionV>
            <wp:extent cx="3119120" cy="3190240"/>
            <wp:effectExtent l="0" t="0" r="0" b="0"/>
            <wp:wrapTopAndBottom/>
            <wp:docPr id="7" name="Рисунок 7" descr="C:\Users\001\AppData\Local\Microsoft\Windows\INetCache\Content.Word\WhatsApp Image 2026-02-02 at 01.4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AppData\Local\Microsoft\Windows\INetCache\Content.Word\WhatsApp Image 2026-02-02 at 01.42.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Қиын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өмірлік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жағдайда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жүрген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жасөспірімдермен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жеке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әңгімелесу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бақылау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жүргізу</w:t>
      </w:r>
      <w:proofErr w:type="spellEnd"/>
      <w:r w:rsidRPr="00E6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292A" w:rsidRPr="00906E1B" w:rsidRDefault="005E292A" w:rsidP="00906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5E292A" w:rsidRDefault="005E292A" w:rsidP="005E292A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Pr="00DB388E" w:rsidRDefault="00DB388E" w:rsidP="00DB388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Психокоррекциялық жұмыстың </w:t>
      </w:r>
      <w:r w:rsidRPr="00DB388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хаттамасы</w:t>
      </w:r>
    </w:p>
    <w:p w:rsidR="00DB388E" w:rsidRPr="00DB388E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B388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Іс-шараның атауы:</w:t>
      </w:r>
      <w:r w:rsidRPr="00DB388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«Сезіміңді басқару – өзіңді басқару»</w:t>
      </w:r>
      <w:r w:rsidRPr="00DB388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DB388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Форматы:</w:t>
      </w:r>
      <w:r w:rsidRPr="00DB388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тренинг-сабақ</w:t>
      </w:r>
      <w:r w:rsidRPr="00DB388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DB388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Мақсаты:</w:t>
      </w:r>
    </w:p>
    <w:p w:rsidR="00DB388E" w:rsidRPr="00DB388E" w:rsidRDefault="00DB388E" w:rsidP="00DB388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B388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Эмоциялық тұрақсыздықты төмендету және қауіпсіздік ресурсын белсендіру;</w:t>
      </w:r>
    </w:p>
    <w:p w:rsidR="00DB388E" w:rsidRPr="009E76A7" w:rsidRDefault="00DB388E" w:rsidP="00DB388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Өмірге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құндылықтық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бағдар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қалыптастыру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388E" w:rsidRPr="009E76A7" w:rsidRDefault="00DB388E" w:rsidP="00DB388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кернеуді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бейтараптандыру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аутоагрессияның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қауіпсіз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арнасын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қамтамасыз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Күтілетін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нәтиже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B388E" w:rsidRPr="009E76A7" w:rsidRDefault="00DB388E" w:rsidP="00DB388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Оқушылар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эмоциялық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тұрақсыздық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белгілерін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ажырата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алады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388E" w:rsidRPr="009E76A7" w:rsidRDefault="00DB388E" w:rsidP="00DB388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Тыныс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өзін-өзі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бақылау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әдістерін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қолдануды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үйренеді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388E" w:rsidRPr="009E76A7" w:rsidRDefault="00DB388E" w:rsidP="00DB388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Эмоцияларын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басқарудың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қарапайым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тәсілдерін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меңгереді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388E" w:rsidRPr="000978E5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Өткізілген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күні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08.10</w:t>
      </w:r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ж.</w:t>
      </w:r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Өткізілген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орны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сынып кабинеті</w:t>
      </w:r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Сыныбы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5–7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Психологтің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аты-жөні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Ұ.Қалмұратова</w:t>
      </w:r>
    </w:p>
    <w:p w:rsidR="00DB388E" w:rsidRPr="009E76A7" w:rsidRDefault="00DB388E" w:rsidP="00DB388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Сабақ барысы: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I. Шаттық шеңбері «Жылы сөз» (5 мин)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Оқушылар шеңберге тұрып, бір-біріне жылы сөздер айтты. Бұл бөлімде балаларда өзара сыйластық, мейірім мен сенім атмосферасы қалыптасты.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 xml:space="preserve">→ </w:t>
      </w:r>
      <w:r w:rsidRPr="009E76A7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Нәтиже: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жағымды эмоциялық орта орнады.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II. Кіріспе әңгіме (5 мин)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Психолог эмоция ұғымын түсіндіріп, мысалдар арқылы эмоциялық тұрақсыздықтың көріністерін сипаттады.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 xml:space="preserve">→ </w:t>
      </w:r>
      <w:r w:rsidRPr="009E76A7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Нәтиже: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оқушылар эмоциялардың түрлерін және олардың мінез-құлыққа әсерін түсінді.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III. Жаттығу «Бұлт пен күн» (7 мин)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Балалар өздерін ренжіткен жағдайларды «қара бұлт» түрінде, ал сол сезімнің жақсы шешімін «күн шуағы» түрінде бейнеледі.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 xml:space="preserve">→ </w:t>
      </w:r>
      <w:r w:rsidRPr="009E76A7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Нәтиже: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жағымсыз сезімді жағымды арнаға бұру қабілеті дамыды.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IV. Тыныс алу жаттығуы «4-ке дейін сана» (7 мин)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Оқушылар тыныс алу тәсілін тәжірибе жүзінде орындады.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 xml:space="preserve">→ </w:t>
      </w:r>
      <w:r w:rsidRPr="009E76A7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Нәтиже: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эмоционалдық кернеу азайды, өз-өзін тыныштандыру дағдысы қалыптасты.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V. Жаттығу «Эмоциялар қорабы» (10 мин)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Балалар түрлі түсті стикерлерге өз эмоцияларын жазып, ортақ қорапқа салды. Талқылау барысында эмоцияларды жеңудің жолдары аталды.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 xml:space="preserve">→ </w:t>
      </w:r>
      <w:r w:rsidRPr="009E76A7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Нәтиже: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оқушылар эмоцияны тану мен оны реттеу тәсілдерін меңгерді.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VI. Қорытынды шеңбер «Мен бүгін білдім…» (5 мин)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Балалар сабақтан алған әсерлерімен бөлісті.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 xml:space="preserve">→ </w:t>
      </w:r>
      <w:r w:rsidRPr="009E76A7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Нәтиже:</w:t>
      </w: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әр оқушы өз жетістігін сезінді, өзін-өзі түсіну мен сенімділік артты.</w:t>
      </w:r>
    </w:p>
    <w:p w:rsidR="00DB388E" w:rsidRPr="009E76A7" w:rsidRDefault="00DB388E" w:rsidP="00DB388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Қорытынды:</w:t>
      </w:r>
    </w:p>
    <w:p w:rsidR="00DB388E" w:rsidRPr="009E76A7" w:rsidRDefault="00DB388E" w:rsidP="00DB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E76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Сабақ барысында оқушылар белсенділік танытты, топтық және жеке жұмысқа ынталана қатысты. Эмоциялық тұрақсыздықты төмендету және өзін-өзі басқару әдістерін меңгерді. Сабақ өз мақсатына жетті.</w:t>
      </w:r>
    </w:p>
    <w:p w:rsidR="00DB388E" w:rsidRPr="009E76A7" w:rsidRDefault="00DB388E" w:rsidP="00DB388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Ұсыныстар</w:t>
      </w:r>
      <w:proofErr w:type="spellEnd"/>
      <w:r w:rsidRPr="009E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B388E" w:rsidRPr="009E76A7" w:rsidRDefault="00DB388E" w:rsidP="00DB388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Эмоцияларды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тануға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осындай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жаттығуларды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жүйелі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түрде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өткізу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388E" w:rsidRPr="009E76A7" w:rsidRDefault="00DB388E" w:rsidP="00DB388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Тыныс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жаттығуларын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күнделікті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өмірде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қолдануды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еске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салу;</w:t>
      </w:r>
    </w:p>
    <w:p w:rsidR="00DB388E" w:rsidRPr="00AE6D3B" w:rsidRDefault="00DB388E" w:rsidP="00DB388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1553845</wp:posOffset>
            </wp:positionV>
            <wp:extent cx="2987675" cy="2808605"/>
            <wp:effectExtent l="0" t="0" r="3175" b="0"/>
            <wp:wrapTopAndBottom/>
            <wp:docPr id="10" name="Рисунок 10" descr="C:\Users\001\AppData\Local\Microsoft\Windows\INetCache\Content.Word\WhatsApp Image 2026-02-02 at 01.5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Microsoft\Windows\INetCache\Content.Word\WhatsApp Image 2026-02-02 at 01.58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Эмоциямен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істеуді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арттерапиялық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әдістер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жалғастыру</w:t>
      </w:r>
      <w:proofErr w:type="spellEnd"/>
      <w:r w:rsidRPr="00AE6D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388E" w:rsidRDefault="00DB388E" w:rsidP="00DB388E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509905</wp:posOffset>
            </wp:positionV>
            <wp:extent cx="3133090" cy="2912745"/>
            <wp:effectExtent l="0" t="0" r="0" b="1905"/>
            <wp:wrapTopAndBottom/>
            <wp:docPr id="9" name="Рисунок 9" descr="C:\Users\001\AppData\Local\Microsoft\Windows\INetCache\Content.Word\WhatsApp Image 2026-02-02 at 01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INetCache\Content.Word\WhatsApp Image 2026-02-02 at 01.57.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</w:t>
      </w: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</w:t>
      </w: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E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Психолог:</w:t>
      </w:r>
      <w:r w:rsidRPr="00AE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Ұ.Қалмұратова</w:t>
      </w:r>
      <w:r w:rsidRPr="00AE6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B388E" w:rsidRDefault="00DB388E" w:rsidP="00DB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855BA" w:rsidRPr="009C07FF" w:rsidRDefault="005E292A" w:rsidP="009C07FF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 </w:t>
      </w:r>
    </w:p>
    <w:sectPr w:rsidR="00D855BA" w:rsidRPr="009C07FF" w:rsidSect="00C73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6339A"/>
    <w:multiLevelType w:val="multilevel"/>
    <w:tmpl w:val="C15C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E7EB1"/>
    <w:multiLevelType w:val="multilevel"/>
    <w:tmpl w:val="4766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015AD8"/>
    <w:multiLevelType w:val="multilevel"/>
    <w:tmpl w:val="B438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4073A"/>
    <w:multiLevelType w:val="multilevel"/>
    <w:tmpl w:val="D3C4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AD0796"/>
    <w:multiLevelType w:val="multilevel"/>
    <w:tmpl w:val="4CDC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F47B85"/>
    <w:multiLevelType w:val="multilevel"/>
    <w:tmpl w:val="E8C6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954962"/>
    <w:multiLevelType w:val="multilevel"/>
    <w:tmpl w:val="CE14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594499"/>
    <w:multiLevelType w:val="multilevel"/>
    <w:tmpl w:val="E3EEB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17626"/>
    <w:multiLevelType w:val="multilevel"/>
    <w:tmpl w:val="C5780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032121"/>
    <w:multiLevelType w:val="multilevel"/>
    <w:tmpl w:val="52B8D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7A3D03"/>
    <w:multiLevelType w:val="multilevel"/>
    <w:tmpl w:val="A9E6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2145EF"/>
    <w:multiLevelType w:val="multilevel"/>
    <w:tmpl w:val="2A86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470942"/>
    <w:multiLevelType w:val="multilevel"/>
    <w:tmpl w:val="D2024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D31408"/>
    <w:multiLevelType w:val="multilevel"/>
    <w:tmpl w:val="4200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4D1D26"/>
    <w:multiLevelType w:val="multilevel"/>
    <w:tmpl w:val="EFE8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7C49DC"/>
    <w:multiLevelType w:val="multilevel"/>
    <w:tmpl w:val="7488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E91536"/>
    <w:multiLevelType w:val="multilevel"/>
    <w:tmpl w:val="C88EA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892000"/>
    <w:multiLevelType w:val="multilevel"/>
    <w:tmpl w:val="D44E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2F1323"/>
    <w:multiLevelType w:val="multilevel"/>
    <w:tmpl w:val="D2024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5"/>
  </w:num>
  <w:num w:numId="5">
    <w:abstractNumId w:val="2"/>
  </w:num>
  <w:num w:numId="6">
    <w:abstractNumId w:val="18"/>
  </w:num>
  <w:num w:numId="7">
    <w:abstractNumId w:val="17"/>
  </w:num>
  <w:num w:numId="8">
    <w:abstractNumId w:val="14"/>
  </w:num>
  <w:num w:numId="9">
    <w:abstractNumId w:val="6"/>
  </w:num>
  <w:num w:numId="10">
    <w:abstractNumId w:val="16"/>
  </w:num>
  <w:num w:numId="11">
    <w:abstractNumId w:val="11"/>
  </w:num>
  <w:num w:numId="12">
    <w:abstractNumId w:val="0"/>
  </w:num>
  <w:num w:numId="13">
    <w:abstractNumId w:val="9"/>
  </w:num>
  <w:num w:numId="14">
    <w:abstractNumId w:val="1"/>
  </w:num>
  <w:num w:numId="15">
    <w:abstractNumId w:val="13"/>
  </w:num>
  <w:num w:numId="16">
    <w:abstractNumId w:val="12"/>
  </w:num>
  <w:num w:numId="17">
    <w:abstractNumId w:val="4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C52"/>
    <w:rsid w:val="00293C52"/>
    <w:rsid w:val="00542DCC"/>
    <w:rsid w:val="00594105"/>
    <w:rsid w:val="005E292A"/>
    <w:rsid w:val="006327E8"/>
    <w:rsid w:val="00772FC5"/>
    <w:rsid w:val="00906E1B"/>
    <w:rsid w:val="009C07FF"/>
    <w:rsid w:val="00AC4811"/>
    <w:rsid w:val="00B6514D"/>
    <w:rsid w:val="00D855BA"/>
    <w:rsid w:val="00DB388E"/>
    <w:rsid w:val="00DE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105"/>
  </w:style>
  <w:style w:type="paragraph" w:styleId="3">
    <w:name w:val="heading 3"/>
    <w:basedOn w:val="1"/>
    <w:next w:val="1"/>
    <w:link w:val="30"/>
    <w:rsid w:val="00542DC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2FC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7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F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542DCC"/>
    <w:rPr>
      <w:rFonts w:ascii="Arial" w:eastAsia="Arial" w:hAnsi="Arial" w:cs="Arial"/>
      <w:color w:val="434343"/>
      <w:sz w:val="28"/>
      <w:szCs w:val="28"/>
      <w:lang w:eastAsia="ru-RU"/>
    </w:rPr>
  </w:style>
  <w:style w:type="paragraph" w:customStyle="1" w:styleId="1">
    <w:name w:val="Обычный1"/>
    <w:rsid w:val="00542DCC"/>
    <w:pPr>
      <w:spacing w:after="0"/>
    </w:pPr>
    <w:rPr>
      <w:rFonts w:ascii="Arial" w:eastAsia="Arial" w:hAnsi="Arial" w:cs="Arial"/>
      <w:lang w:eastAsia="ru-RU"/>
    </w:rPr>
  </w:style>
  <w:style w:type="paragraph" w:styleId="a6">
    <w:name w:val="Normal (Web)"/>
    <w:basedOn w:val="a"/>
    <w:uiPriority w:val="99"/>
    <w:unhideWhenUsed/>
    <w:rsid w:val="00542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E29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105"/>
  </w:style>
  <w:style w:type="paragraph" w:styleId="3">
    <w:name w:val="heading 3"/>
    <w:basedOn w:val="1"/>
    <w:next w:val="1"/>
    <w:link w:val="30"/>
    <w:rsid w:val="00542DC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2FC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7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F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542DCC"/>
    <w:rPr>
      <w:rFonts w:ascii="Arial" w:eastAsia="Arial" w:hAnsi="Arial" w:cs="Arial"/>
      <w:color w:val="434343"/>
      <w:sz w:val="28"/>
      <w:szCs w:val="28"/>
      <w:lang w:eastAsia="ru-RU"/>
    </w:rPr>
  </w:style>
  <w:style w:type="paragraph" w:customStyle="1" w:styleId="1">
    <w:name w:val="Обычный1"/>
    <w:rsid w:val="00542DCC"/>
    <w:pPr>
      <w:spacing w:after="0"/>
    </w:pPr>
    <w:rPr>
      <w:rFonts w:ascii="Arial" w:eastAsia="Arial" w:hAnsi="Arial" w:cs="Arial"/>
      <w:lang w:eastAsia="ru-RU"/>
    </w:rPr>
  </w:style>
  <w:style w:type="paragraph" w:styleId="a6">
    <w:name w:val="Normal (Web)"/>
    <w:basedOn w:val="a"/>
    <w:uiPriority w:val="99"/>
    <w:unhideWhenUsed/>
    <w:rsid w:val="00542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E2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13</cp:revision>
  <cp:lastPrinted>2026-04-30T07:35:00Z</cp:lastPrinted>
  <dcterms:created xsi:type="dcterms:W3CDTF">2026-02-01T20:07:00Z</dcterms:created>
  <dcterms:modified xsi:type="dcterms:W3CDTF">2026-05-19T09:10:00Z</dcterms:modified>
</cp:coreProperties>
</file>