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5F" w:rsidRPr="00B0085F" w:rsidRDefault="00B0085F" w:rsidP="0001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="0069491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9491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«Жаңажол </w:t>
      </w: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жалпы білім беретін мектеп» КММ</w:t>
      </w:r>
      <w:r w:rsidR="00E50DBE"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</w:p>
    <w:p w:rsidR="0001788C" w:rsidRDefault="00B0085F" w:rsidP="0001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kk-KZ"/>
        </w:rPr>
        <w:t xml:space="preserve">     </w:t>
      </w:r>
      <w:r w:rsidR="00E50DBE">
        <w:rPr>
          <w:rFonts w:ascii="Times New Roman" w:eastAsia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 w:rsidR="0001788C" w:rsidRPr="00B0085F">
        <w:rPr>
          <w:rFonts w:ascii="Times New Roman" w:eastAsia="Times New Roman" w:hAnsi="Times New Roman" w:cs="Times New Roman"/>
          <w:b/>
          <w:bCs/>
          <w:sz w:val="40"/>
          <w:szCs w:val="40"/>
          <w:lang w:val="kk-KZ"/>
        </w:rPr>
        <w:t>“Қауіпсіз балалық шақ” жобасы аясында</w:t>
      </w:r>
    </w:p>
    <w:p w:rsidR="00E50DBE" w:rsidRPr="0001788C" w:rsidRDefault="00B0085F" w:rsidP="00E50D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АТА-АНАЛАР ЖИНАЛЫСЫНЫҢ</w:t>
      </w:r>
      <w:r w:rsidR="00E50DBE" w:rsidRPr="00B008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  ХАТТАМАСЫ</w:t>
      </w:r>
    </w:p>
    <w:p w:rsidR="00E50DBE" w:rsidRPr="0001788C" w:rsidRDefault="00E50DBE" w:rsidP="0001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:rsidR="00E50DBE" w:rsidRPr="00B0085F" w:rsidRDefault="0001788C" w:rsidP="0001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Өткізілген күні:</w:t>
      </w:r>
      <w:r w:rsidR="00EB401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17</w:t>
      </w:r>
      <w:r w:rsidR="00B0085F" w:rsidRPr="00B0085F">
        <w:rPr>
          <w:rFonts w:ascii="Times New Roman" w:eastAsia="Times New Roman" w:hAnsi="Times New Roman" w:cs="Times New Roman"/>
          <w:sz w:val="28"/>
          <w:szCs w:val="28"/>
          <w:lang w:val="kk-KZ"/>
        </w:rPr>
        <w:t>.10.</w:t>
      </w:r>
      <w:r w:rsidRPr="0001788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2025 ж.</w:t>
      </w:r>
      <w:r w:rsidRPr="0001788C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Өткізілген орны:</w:t>
      </w:r>
      <w:r w:rsidR="00B0085F" w:rsidRPr="00B008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Мектеп АКТ залы</w:t>
      </w:r>
      <w:r w:rsidRPr="0001788C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E50DBE" w:rsidRPr="00B0085F" w:rsidRDefault="0001788C" w:rsidP="0001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Қатысқандар:</w:t>
      </w:r>
      <w:r w:rsidRPr="0001788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Ата-аналар, сынып жетекшісі, мектеп әкімшілігі, әлеуметтік педагог, педагог-психолог</w:t>
      </w:r>
      <w:r w:rsidRPr="0001788C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E50DBE" w:rsidRPr="00B0085F">
        <w:rPr>
          <w:rFonts w:ascii="Times New Roman" w:eastAsia="Times New Roman" w:hAnsi="Times New Roman" w:cs="Times New Roman"/>
          <w:sz w:val="28"/>
          <w:szCs w:val="28"/>
          <w:lang w:val="kk-KZ"/>
        </w:rPr>
        <w:t>Жиналысқа қатысқандар: Төлеби АПБ ҚҚБ  КТІЖ</w:t>
      </w:r>
      <w:r w:rsidR="0069491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УПИ полиция капитаны С.Ауелбек</w:t>
      </w:r>
    </w:p>
    <w:p w:rsidR="00E50DBE" w:rsidRPr="00B0085F" w:rsidRDefault="00E50DBE" w:rsidP="00B67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0085F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директорының тәрбие ісі ж</w:t>
      </w:r>
      <w:r w:rsidR="00694913">
        <w:rPr>
          <w:rFonts w:ascii="Times New Roman" w:eastAsia="Times New Roman" w:hAnsi="Times New Roman" w:cs="Times New Roman"/>
          <w:sz w:val="28"/>
          <w:szCs w:val="28"/>
          <w:lang w:val="kk-KZ"/>
        </w:rPr>
        <w:t>өніндегі орынбасары: Б.Шеримбетова</w:t>
      </w:r>
    </w:p>
    <w:p w:rsidR="00E50DBE" w:rsidRPr="00B0085F" w:rsidRDefault="00694913" w:rsidP="00B67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педагог-психологы  Ұ.Қалмұратова</w:t>
      </w:r>
      <w:r w:rsidR="00E50DBE" w:rsidRPr="00B008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50DBE" w:rsidRPr="00B0085F" w:rsidRDefault="00694913" w:rsidP="00B67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Әлеуметтік педагог Т.Кендырбаев</w:t>
      </w:r>
    </w:p>
    <w:p w:rsidR="0001788C" w:rsidRPr="0001788C" w:rsidRDefault="0001788C" w:rsidP="0001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КҮН ТӘРТІБІ:</w:t>
      </w:r>
    </w:p>
    <w:p w:rsidR="0001788C" w:rsidRPr="00D95D3A" w:rsidRDefault="0001788C" w:rsidP="000178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D3A">
        <w:rPr>
          <w:rFonts w:ascii="Times New Roman" w:eastAsia="Times New Roman" w:hAnsi="Times New Roman" w:cs="Times New Roman"/>
          <w:sz w:val="28"/>
          <w:szCs w:val="28"/>
          <w:lang w:val="kk-KZ"/>
        </w:rPr>
        <w:t>“Қауіпсіз балалық шақ” жобасының мақсаты мен міндеттері туралы.</w:t>
      </w:r>
    </w:p>
    <w:p w:rsidR="0001788C" w:rsidRPr="00D95D3A" w:rsidRDefault="0001788C" w:rsidP="000178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D3A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физикалық және ақпараттық қауіпсіздігін қамтамасыз ету жолдары.</w:t>
      </w:r>
    </w:p>
    <w:p w:rsidR="0001788C" w:rsidRPr="0001788C" w:rsidRDefault="0001788C" w:rsidP="000178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788C">
        <w:rPr>
          <w:rFonts w:ascii="Times New Roman" w:eastAsia="Times New Roman" w:hAnsi="Times New Roman" w:cs="Times New Roman"/>
          <w:sz w:val="28"/>
          <w:szCs w:val="28"/>
        </w:rPr>
        <w:t>Психологиялық қолдау көрсетудің маңызы.</w:t>
      </w:r>
    </w:p>
    <w:p w:rsidR="0001788C" w:rsidRPr="0001788C" w:rsidRDefault="0001788C" w:rsidP="000178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Қауіпсіздік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ережелерін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ата-анамен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бірлесе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орындау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88C" w:rsidRPr="0001788C" w:rsidRDefault="0001788C" w:rsidP="000178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788C">
        <w:rPr>
          <w:rFonts w:ascii="Times New Roman" w:eastAsia="Times New Roman" w:hAnsi="Times New Roman" w:cs="Times New Roman"/>
          <w:sz w:val="28"/>
          <w:szCs w:val="28"/>
        </w:rPr>
        <w:t>Әртүрлі мәселелер.</w:t>
      </w:r>
    </w:p>
    <w:p w:rsidR="0001788C" w:rsidRPr="0001788C" w:rsidRDefault="0001788C" w:rsidP="000178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</w:rPr>
        <w:t>ТЫҢДАЛДЫ:</w:t>
      </w:r>
    </w:p>
    <w:p w:rsidR="0001788C" w:rsidRPr="0001788C" w:rsidRDefault="0001788C" w:rsidP="00017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</w:rPr>
        <w:t>1. ДТІЖ</w:t>
      </w: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</w:t>
      </w:r>
      <w:r w:rsidR="00A800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8007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Б.Шеримбетованың </w:t>
      </w:r>
      <w:r w:rsidRPr="00017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b/>
          <w:bCs/>
          <w:sz w:val="28"/>
          <w:szCs w:val="28"/>
        </w:rPr>
        <w:t>баяндамасы</w:t>
      </w:r>
      <w:proofErr w:type="spellEnd"/>
    </w:p>
    <w:p w:rsidR="0001788C" w:rsidRPr="0001788C" w:rsidRDefault="00A80071" w:rsidP="0001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Б.Шеримбетова </w:t>
      </w:r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ата-аналарға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Қауіпсіз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балалық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шақ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жобасы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атқарылып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жұмыстар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берді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қауіпсіздігін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мақсатында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орнында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профилактикалық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іс-шаралар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түсіндіру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жұмыстары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эвакуациялық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жаттығулар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өткізілі</w:t>
      </w:r>
      <w:proofErr w:type="gram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жатқандығын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айтты</w:t>
      </w:r>
      <w:proofErr w:type="spellEnd"/>
      <w:r w:rsidR="0001788C" w:rsidRPr="00017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88C" w:rsidRPr="0001788C" w:rsidRDefault="0001788C" w:rsidP="00017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</w:rPr>
        <w:t>Әлеуметті</w:t>
      </w:r>
      <w:proofErr w:type="gramStart"/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spellEnd"/>
      <w:proofErr w:type="gramEnd"/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педагог</w:t>
      </w:r>
      <w:r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A800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8007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Т.Кендырбаев </w:t>
      </w:r>
      <w:r w:rsidRPr="00017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b/>
          <w:bCs/>
          <w:sz w:val="28"/>
          <w:szCs w:val="28"/>
        </w:rPr>
        <w:t>хабарламасы</w:t>
      </w:r>
      <w:proofErr w:type="spellEnd"/>
    </w:p>
    <w:p w:rsidR="0001788C" w:rsidRPr="0001788C" w:rsidRDefault="0001788C" w:rsidP="0001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Ж.Үтебекова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отбасындағы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тәрбие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тұрмыстық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зорлықтың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интернеттегі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қауіпті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контенттен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қорғау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отбасының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жауапкершілігі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жөнінде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түсіндірме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жасады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ортада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lastRenderedPageBreak/>
        <w:t>өзін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қауіпсіз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сезінуі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ата-анамен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атап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88C">
        <w:rPr>
          <w:rFonts w:ascii="Times New Roman" w:eastAsia="Times New Roman" w:hAnsi="Times New Roman" w:cs="Times New Roman"/>
          <w:sz w:val="28"/>
          <w:szCs w:val="28"/>
        </w:rPr>
        <w:t>өтті</w:t>
      </w:r>
      <w:proofErr w:type="spellEnd"/>
      <w:r w:rsidRPr="00017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88C" w:rsidRPr="0001788C" w:rsidRDefault="00A80071" w:rsidP="00017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Педагог-психолог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1788C"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</w:t>
      </w:r>
      <w:proofErr w:type="gramEnd"/>
      <w:r w:rsidR="0001788C"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Ұ.Қалмұратова </w:t>
      </w:r>
      <w:r w:rsidR="0001788C" w:rsidRPr="00B008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сөз сөйледі </w:t>
      </w:r>
    </w:p>
    <w:p w:rsidR="0001788C" w:rsidRPr="0001788C" w:rsidRDefault="00A80071" w:rsidP="0001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Ұ.Қалмұратова </w:t>
      </w:r>
      <w:r w:rsidR="0001788C" w:rsidRPr="0001788C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оқушылардың психологиялық саулығын қамтамасыз ету, күйзеліс белгілерін ерте анықтау, буллингтің алдын алу, ата-ананың балаға эмоционалды қолдау көрсетуінің маңызы туралы баяндады.</w:t>
      </w:r>
    </w:p>
    <w:p w:rsidR="0001788C" w:rsidRPr="0001788C" w:rsidRDefault="00B0085F" w:rsidP="000178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ШЕШІМ:</w:t>
      </w:r>
    </w:p>
    <w:p w:rsidR="0001788C" w:rsidRPr="0001788C" w:rsidRDefault="0001788C" w:rsidP="000178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788C">
        <w:rPr>
          <w:rFonts w:ascii="Times New Roman" w:eastAsia="Times New Roman" w:hAnsi="Times New Roman" w:cs="Times New Roman"/>
          <w:sz w:val="28"/>
          <w:szCs w:val="28"/>
          <w:lang w:val="kk-KZ"/>
        </w:rPr>
        <w:t>Ата-аналарға балалардың күнделікті тұрмыстағы, мектептегі және интернеттегі қауіпсіздік ережелерін қадағалау жүктелсін.</w:t>
      </w:r>
    </w:p>
    <w:p w:rsidR="0001788C" w:rsidRPr="00D95D3A" w:rsidRDefault="0001788C" w:rsidP="000178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D3A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Оқушылардың психологиялық және әлеуметтік жағдайына ерекше назар аудару ұсынылсын.</w:t>
      </w:r>
    </w:p>
    <w:p w:rsidR="0001788C" w:rsidRPr="00D95D3A" w:rsidRDefault="0001788C" w:rsidP="000178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D3A"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Әлеуметтік педагог пен психологқа ата-аналармен тоқсан сайын алдын алу жұмыстарын жүргізіп отыру тапсырылсын.</w:t>
      </w:r>
    </w:p>
    <w:p w:rsidR="0001788C" w:rsidRPr="00D95D3A" w:rsidRDefault="0001788C" w:rsidP="000178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D3A">
        <w:rPr>
          <w:rFonts w:ascii="Times New Roman" w:eastAsia="Times New Roman" w:hAnsi="Times New Roman" w:cs="Times New Roman"/>
          <w:sz w:val="28"/>
          <w:szCs w:val="28"/>
          <w:lang w:val="kk-KZ"/>
        </w:rPr>
        <w:t>Сынып жетекшісіне ата-аналармен байланыс орнату және қауіпсіздік шаралары туралы ақпарат беруді жалғастыру жүктелсін.</w:t>
      </w:r>
    </w:p>
    <w:p w:rsidR="0001788C" w:rsidRPr="0001788C" w:rsidRDefault="0001788C" w:rsidP="000178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 </w:t>
      </w:r>
      <w:r w:rsidR="00B67AD1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       </w:t>
      </w:r>
      <w:r w:rsidR="00D95D3A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 Жиналыс төрағасы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>:</w:t>
      </w:r>
      <w:r w:rsidR="001978BB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                   Б.Шеримбетова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       </w:t>
      </w:r>
    </w:p>
    <w:p w:rsidR="0001788C" w:rsidRPr="0001788C" w:rsidRDefault="0001788C" w:rsidP="000178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                   </w:t>
      </w:r>
      <w:r w:rsidRPr="00D95D3A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>Хатшы: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             </w:t>
      </w:r>
      <w:r w:rsidR="00091E93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                  </w:t>
      </w:r>
      <w:r w:rsidR="00D95D3A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 </w:t>
      </w:r>
      <w:r w:rsidR="001978BB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Т.Кендырбаев</w:t>
      </w:r>
    </w:p>
    <w:p w:rsidR="009406DF" w:rsidRDefault="009406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06DF" w:rsidRPr="009406DF" w:rsidRDefault="009406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06DF" w:rsidRDefault="009406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7CD4" w:rsidRDefault="00417CD4" w:rsidP="00417CD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Анықтама</w:t>
      </w:r>
    </w:p>
    <w:p w:rsidR="00417CD4" w:rsidRPr="00417CD4" w:rsidRDefault="00417CD4" w:rsidP="00417CD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  <w:t xml:space="preserve"> </w:t>
      </w:r>
    </w:p>
    <w:p w:rsidR="00417CD4" w:rsidRPr="00417CD4" w:rsidRDefault="00417CD4" w:rsidP="00417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417CD4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2025-2026 оқу жылындағы 11-ақпан күні "Қауіпсіз балалық шақ"жобасы аясында Төлеби ауданы АПБ ҚҚБ КТІЖ аға УПИ полиция капитаны Әбен Арман</w:t>
      </w:r>
    </w:p>
    <w:p w:rsidR="00417CD4" w:rsidRPr="00417CD4" w:rsidRDefault="00417CD4" w:rsidP="00417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417CD4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Төлеби АПБ ҚҚБ КТІЖ УПИ полиция капитаны Жалғасбай Жұбаныш 8-9-10-11 сынып оқушыларымен "Қауіпсіз балалық шақ” жобасы аясында “ Жасөспірімдердің жауапкершілігі” "Құқық бұзушылықтың алдын алу" “Зорлық- зомбылықтың алдын алу” “Сталкинг” “Кибербуллинг””Әлімжетті”тақырыбында жиналыс өткізілді және мектеп психологы “Стресс пен агрессияны басқару” түсіндірме жұмысын жүргізді.</w:t>
      </w:r>
    </w:p>
    <w:p w:rsidR="00417CD4" w:rsidRDefault="00417CD4" w:rsidP="00417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Жиналыстың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оқушыларға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бұзушылықтың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салдары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түсінік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беру,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заң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алдындағы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жауапкершілігін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арттыру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тәрті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пен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құқықтық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нормаларды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сақтауға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тәрбиелеу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болды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17CD4" w:rsidRDefault="00417CD4" w:rsidP="00417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Іс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-шара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АПБ ҚҚБ КТІЖ УПИ полиция капитаны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Жалғасбай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Жұбаныш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сөз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сөйлеп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жасөспі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імдер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жиі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кездесетін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бұзушылық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түрлеріне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тоқталды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Сонымен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кәмелетке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толмағандардың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құқықтары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мен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індеттері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айтылды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17CD4" w:rsidRDefault="00417CD4" w:rsidP="00417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Жиналыс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оқушылармен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ашық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ікір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алмасу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ұйымдастырылып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өздерін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толғандырған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сұрақтарын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қойды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бұзушылықтың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алуда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отбасының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мектептің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қоғамның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бірлескен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жұмысының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маңыздылығы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ерекше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атап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өтілді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17CD4" w:rsidRDefault="00417CD4" w:rsidP="00417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Кездесу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соңында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оқушыларды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тәртіпті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сақтауға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құрметтеуге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әрекеттеріне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жауапкершілікпен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қарауға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шақыру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жүргізілді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Іс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-шара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мақсатына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жетіп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қатысушыларға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құқықтық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беруде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оң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ықпал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етті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17CD4" w:rsidRDefault="00417CD4" w:rsidP="00417CD4">
      <w:pP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398780</wp:posOffset>
            </wp:positionV>
            <wp:extent cx="3007360" cy="2428240"/>
            <wp:effectExtent l="0" t="0" r="0" b="0"/>
            <wp:wrapTopAndBottom/>
            <wp:docPr id="2" name="Рисунок 2" descr="631887557_1232202425550181_299807831916314398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31887557_1232202425550181_2998078319163143988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42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419100</wp:posOffset>
            </wp:positionV>
            <wp:extent cx="3220720" cy="2448560"/>
            <wp:effectExtent l="0" t="0" r="0" b="0"/>
            <wp:wrapTopAndBottom/>
            <wp:docPr id="1" name="Рисунок 1" descr="630872452_1232202475550176_802659064859577312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30872452_1232202475550176_8026590648595773124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4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CD4" w:rsidRPr="009406DF" w:rsidRDefault="00417CD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417CD4" w:rsidRPr="009406DF" w:rsidSect="00EC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B6DD6"/>
    <w:multiLevelType w:val="multilevel"/>
    <w:tmpl w:val="00CC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C5F73"/>
    <w:multiLevelType w:val="multilevel"/>
    <w:tmpl w:val="EE40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06DF"/>
    <w:rsid w:val="0001788C"/>
    <w:rsid w:val="00091E93"/>
    <w:rsid w:val="001978BB"/>
    <w:rsid w:val="00417CD4"/>
    <w:rsid w:val="00694913"/>
    <w:rsid w:val="009406DF"/>
    <w:rsid w:val="00A80071"/>
    <w:rsid w:val="00B0085F"/>
    <w:rsid w:val="00B67AD1"/>
    <w:rsid w:val="00D95D3A"/>
    <w:rsid w:val="00E50DBE"/>
    <w:rsid w:val="00EB4016"/>
    <w:rsid w:val="00E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91"/>
  </w:style>
  <w:style w:type="paragraph" w:styleId="1">
    <w:name w:val="heading 1"/>
    <w:basedOn w:val="a"/>
    <w:link w:val="10"/>
    <w:uiPriority w:val="9"/>
    <w:qFormat/>
    <w:rsid w:val="00017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17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17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8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78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178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01788C"/>
    <w:rPr>
      <w:b/>
      <w:bCs/>
    </w:rPr>
  </w:style>
  <w:style w:type="paragraph" w:styleId="a4">
    <w:name w:val="Normal (Web)"/>
    <w:basedOn w:val="a"/>
    <w:uiPriority w:val="99"/>
    <w:semiHidden/>
    <w:unhideWhenUsed/>
    <w:rsid w:val="0001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001</cp:lastModifiedBy>
  <cp:revision>12</cp:revision>
  <dcterms:created xsi:type="dcterms:W3CDTF">2025-11-25T04:11:00Z</dcterms:created>
  <dcterms:modified xsi:type="dcterms:W3CDTF">2026-02-13T09:14:00Z</dcterms:modified>
</cp:coreProperties>
</file>