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C8" w:rsidRDefault="00F124C8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24C8" w:rsidRDefault="00F124C8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24C8" w:rsidRDefault="00F124C8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24C8" w:rsidRDefault="00F124C8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24C8" w:rsidRDefault="00F124C8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24C8" w:rsidRDefault="00F124C8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24C8" w:rsidRPr="00366BA4" w:rsidRDefault="00F124C8" w:rsidP="00F124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31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Жаңажол жалпы орта білім беретін мектебінің математика – физика – информатика  пән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мұғалімдерінің 2024-2025</w:t>
      </w:r>
      <w:r w:rsidRPr="00E431E2">
        <w:rPr>
          <w:rFonts w:ascii="Times New Roman" w:hAnsi="Times New Roman" w:cs="Times New Roman"/>
          <w:b/>
          <w:bCs/>
          <w:sz w:val="28"/>
          <w:szCs w:val="28"/>
          <w:lang w:val="kk-KZ"/>
        </w:rPr>
        <w:t>  оқу жылындағы жетістіктері</w:t>
      </w: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жетекшісі:  Ахметова Урзада Еркинбеккызы</w:t>
      </w: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Default="00F124C8" w:rsidP="00F124C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2024-2025 оқу жылы</w:t>
      </w:r>
    </w:p>
    <w:p w:rsidR="005D6D6F" w:rsidRDefault="005D6D6F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6D6F" w:rsidRDefault="005D6D6F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6D6F" w:rsidRDefault="005D6D6F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6D6F" w:rsidRDefault="005D6D6F" w:rsidP="00F124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4C8" w:rsidRPr="00366BA4" w:rsidRDefault="00F124C8" w:rsidP="00F124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</w:t>
      </w:r>
      <w:r w:rsidRPr="00E431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Жаңажол жалпы орта білім беретін мектебінің математика – физика – информатика  пән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мұғалімдерінің 2024-2025</w:t>
      </w:r>
      <w:r w:rsidRPr="00E431E2">
        <w:rPr>
          <w:rFonts w:ascii="Times New Roman" w:hAnsi="Times New Roman" w:cs="Times New Roman"/>
          <w:b/>
          <w:bCs/>
          <w:sz w:val="28"/>
          <w:szCs w:val="28"/>
          <w:lang w:val="kk-KZ"/>
        </w:rPr>
        <w:t>  оқу жылындағы жетістіктері</w:t>
      </w:r>
    </w:p>
    <w:tbl>
      <w:tblPr>
        <w:tblW w:w="11341" w:type="dxa"/>
        <w:tblInd w:w="-1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2269"/>
        <w:gridCol w:w="8647"/>
      </w:tblGrid>
      <w:tr w:rsidR="00F124C8" w:rsidRPr="00BD1F63" w:rsidTr="00D07CB9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BD1F63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BD1F63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Мұғалімнің  аты-жөні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F7687A" w:rsidRDefault="00F124C8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           </w:t>
            </w:r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Мұғалім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ігі</w:t>
            </w:r>
            <w:proofErr w:type="spellEnd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оқушы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жетістігі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F124C8" w:rsidRPr="008E73EE" w:rsidTr="00D07CB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BD1F63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165655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55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proofErr w:type="spellStart"/>
            <w:r w:rsidRPr="00165655">
              <w:rPr>
                <w:rFonts w:ascii="Times New Roman" w:hAnsi="Times New Roman" w:cs="Times New Roman"/>
                <w:sz w:val="28"/>
                <w:szCs w:val="28"/>
              </w:rPr>
              <w:t>Урзада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A01E7E" w:rsidRDefault="00F124C8" w:rsidP="00F124C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« Педагогика жаңалықтары » 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Республикалы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 ғылыми –әдістемелік журналына « Проблемалық оқыту технологиясын  физика сабағында қолдану » атты материалы жарияланғаны үшін :   сертификат және  Алғыс хатпен марапатталды.</w:t>
            </w:r>
          </w:p>
          <w:p w:rsidR="00A01E7E" w:rsidRPr="00373952" w:rsidRDefault="00A01E7E" w:rsidP="00F124C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73952" w:rsidRDefault="00913A8D" w:rsidP="00A07C4C">
            <w:pPr>
              <w:spacing w:after="0"/>
              <w:ind w:left="360"/>
              <w:rPr>
                <w:lang w:val="kk-KZ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>
              <w:pict>
                <v:shape id="_x0000_i1026" type="#_x0000_t75" alt="" style="width:24pt;height:24pt"/>
              </w:pict>
            </w:r>
            <w:r w:rsidR="00C93388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92297" cy="1533027"/>
                  <wp:effectExtent l="19050" t="0" r="0" b="0"/>
                  <wp:docPr id="6" name="Рисунок 4" descr="WhatsApp Image 2025-06-04 at 22.58.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6-04 at 22.58.0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72" cy="153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3952" w:rsidRDefault="00913A8D" w:rsidP="0037395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pict>
                <v:shape id="_x0000_i1027" type="#_x0000_t75" alt="" style="width:24pt;height:24pt"/>
              </w:pict>
            </w:r>
            <w:r w:rsidR="003739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 Білім алушылар</w:t>
            </w:r>
            <w:r>
              <w:fldChar w:fldCharType="begin"/>
            </w:r>
            <w:r w:rsidR="00A01E7E" w:rsidRPr="00A01E7E">
              <w:rPr>
                <w:lang w:val="kk-KZ"/>
              </w:rPr>
              <w:instrText xml:space="preserve"> INCLUDEPICTURE "blob:https://web.whatsapp.com/0bfb8f6e-979c-439b-a1bd-41b572bd6d6b" \* MERGEFORMATINET </w:instrText>
            </w:r>
            <w:r>
              <w:fldChar w:fldCharType="separate"/>
            </w:r>
            <w:r>
              <w:pict>
                <v:shape id="_x0000_i1028" type="#_x0000_t75" alt="" style="width:24pt;height:24pt"/>
              </w:pict>
            </w:r>
            <w:r>
              <w:fldChar w:fldCharType="end"/>
            </w:r>
            <w:r w:rsidR="003739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дың математикалық сауаттылығын дамытудың практикалық аспектілері» тақырыбы біліктілікті арттыру курсы бойынша 80 академиялық  сағат көлемінде  өткендігін растайды.</w:t>
            </w:r>
          </w:p>
          <w:p w:rsidR="00373952" w:rsidRDefault="00373952" w:rsidP="0037395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Тіркеу номері: № 127724             Берілген күні:20.03.2025ж</w:t>
            </w:r>
          </w:p>
          <w:p w:rsidR="00F124C8" w:rsidRPr="0092065A" w:rsidRDefault="00F124C8" w:rsidP="00240198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4C8" w:rsidRPr="0092065A" w:rsidRDefault="00F124C8" w:rsidP="00240198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4C8" w:rsidRDefault="00F124C8" w:rsidP="00F124C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« Өрлеу»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іліктілікті арттыру ұлттық орталығынан білім беру сапасын арттыру саясатын жүзеге асыруда кәсіби жаңашылдығы , үздіксіз ізденімпаздығы және жоғары нәтижелері үшін Мадақтамамен марапатталды.</w:t>
            </w:r>
          </w:p>
          <w:p w:rsidR="00F124C8" w:rsidRPr="00902EFC" w:rsidRDefault="00F124C8" w:rsidP="00240198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24C8" w:rsidRPr="008E73EE" w:rsidTr="00D07CB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BD1F63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165655" w:rsidRDefault="007F42D6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="00F124C8" w:rsidRPr="00165655">
              <w:rPr>
                <w:rFonts w:ascii="Times New Roman" w:hAnsi="Times New Roman" w:cs="Times New Roman"/>
                <w:sz w:val="28"/>
                <w:szCs w:val="28"/>
              </w:rPr>
              <w:t>уелбекова</w:t>
            </w:r>
            <w:proofErr w:type="spellEnd"/>
            <w:r w:rsidR="00F124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124C8" w:rsidRPr="00165655">
              <w:rPr>
                <w:rFonts w:ascii="Times New Roman" w:hAnsi="Times New Roman" w:cs="Times New Roman"/>
                <w:sz w:val="28"/>
                <w:szCs w:val="28"/>
              </w:rPr>
              <w:t>Нұрсұлу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Default="00F124C8" w:rsidP="00F124C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F7687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5-6 сынып оқушылары арасында өткізілген </w:t>
            </w:r>
            <w:r w:rsidR="005735C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« Жас математик »</w:t>
            </w:r>
            <w:r w:rsidR="005735CA" w:rsidRPr="00F7687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5735C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F7687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олимпиадасынд</w:t>
            </w:r>
            <w:r w:rsidR="005735C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а  математика нәнінен жүлделі  </w:t>
            </w:r>
            <w:r w:rsidRPr="005735C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F7687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орын иеленгені</w:t>
            </w:r>
            <w:r w:rsidR="005735C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үшін дипломен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марапатталды.</w:t>
            </w:r>
          </w:p>
          <w:p w:rsidR="005735CA" w:rsidRPr="005735CA" w:rsidRDefault="005735CA" w:rsidP="005735CA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Қарабек  Аңсар Жақсыбекұлы   </w:t>
            </w:r>
            <w:r w:rsidRPr="005735C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II орын</w:t>
            </w:r>
          </w:p>
          <w:p w:rsidR="005735CA" w:rsidRPr="005735CA" w:rsidRDefault="005735CA" w:rsidP="005735CA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Абылайхан Арайлым Самат  </w:t>
            </w:r>
            <w:r w:rsidRPr="005735C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II орын</w:t>
            </w:r>
          </w:p>
          <w:p w:rsidR="005735CA" w:rsidRPr="005735CA" w:rsidRDefault="005735CA" w:rsidP="005735CA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Беглан  Інжу  Мадкенқызы  </w:t>
            </w:r>
            <w:r w:rsidRPr="005735C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II орын</w:t>
            </w:r>
          </w:p>
          <w:p w:rsidR="005735CA" w:rsidRDefault="005735CA" w:rsidP="005735CA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F124C8" w:rsidRDefault="00F124C8" w:rsidP="00240198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F124C8" w:rsidRPr="00F7687A" w:rsidRDefault="00F124C8" w:rsidP="00240198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F124C8" w:rsidRPr="00D2740B" w:rsidRDefault="00F124C8" w:rsidP="00240198">
            <w:pPr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</w:pPr>
          </w:p>
          <w:p w:rsidR="00F124C8" w:rsidRPr="0075791E" w:rsidRDefault="00F124C8" w:rsidP="00240198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F124C8" w:rsidRPr="00F7687A" w:rsidRDefault="00F124C8" w:rsidP="0024019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124C8" w:rsidRPr="00373952" w:rsidTr="00D07CB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BD1F63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165655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655">
              <w:rPr>
                <w:rFonts w:ascii="Times New Roman" w:hAnsi="Times New Roman" w:cs="Times New Roman"/>
                <w:sz w:val="28"/>
                <w:szCs w:val="28"/>
              </w:rPr>
              <w:t>Кауымбаева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65655">
              <w:rPr>
                <w:rFonts w:ascii="Times New Roman" w:hAnsi="Times New Roman" w:cs="Times New Roman"/>
                <w:sz w:val="28"/>
                <w:szCs w:val="28"/>
              </w:rPr>
              <w:t>Айкерім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Default="00F124C8" w:rsidP="00240198">
            <w:pPr>
              <w:pStyle w:val="a3"/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9302A" w:rsidRPr="005D0989" w:rsidRDefault="0049302A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5D09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5 -6- сынып оқушылары  « Жас математик » олимпиадасының  жеңімпазы  болғаны  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үшін дипломмен марапатталды.</w:t>
            </w:r>
          </w:p>
          <w:p w:rsidR="0049302A" w:rsidRDefault="0049302A" w:rsidP="0049302A">
            <w:pPr>
              <w:pStyle w:val="a3"/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Амангелді Саят  Нұрсейіт</w:t>
            </w:r>
            <w:r w:rsidR="00912ACB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   </w:t>
            </w:r>
            <w:r w:rsidR="00912ACB" w:rsidRPr="003242B0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I</w:t>
            </w:r>
            <w:r w:rsidRPr="00AD630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II орын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   </w:t>
            </w:r>
          </w:p>
          <w:p w:rsidR="0049302A" w:rsidRPr="00AD630D" w:rsidRDefault="0049302A" w:rsidP="0049302A">
            <w:pPr>
              <w:pStyle w:val="a3"/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Ләтіп  Нұрайым Мырзағали  </w:t>
            </w:r>
            <w:r w:rsidRPr="00AD630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II</w:t>
            </w:r>
            <w:r w:rsidRPr="0049302A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I</w:t>
            </w:r>
            <w:r w:rsidRPr="00AD630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 орын</w:t>
            </w:r>
          </w:p>
          <w:p w:rsidR="0049302A" w:rsidRDefault="0049302A" w:rsidP="0049302A">
            <w:pPr>
              <w:pStyle w:val="a3"/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Беглан  Інжу Мадкенқызы  </w:t>
            </w:r>
            <w:r w:rsidRPr="00AD630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II</w:t>
            </w:r>
            <w:r w:rsidRPr="003242B0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I</w:t>
            </w:r>
            <w:r w:rsidRPr="00AD630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 орын</w:t>
            </w:r>
          </w:p>
          <w:p w:rsidR="00912ACB" w:rsidRDefault="00912ACB" w:rsidP="0049302A">
            <w:pPr>
              <w:pStyle w:val="a3"/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</w:pPr>
          </w:p>
          <w:p w:rsidR="00912ACB" w:rsidRPr="003242B0" w:rsidRDefault="00A21A81" w:rsidP="0049302A">
            <w:pPr>
              <w:pStyle w:val="a3"/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81125" cy="1966447"/>
                  <wp:effectExtent l="19050" t="0" r="0" b="0"/>
                  <wp:docPr id="15" name="Рисунок 14" descr="WhatsApp Image 2025-05-29 at 12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2.1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322" cy="196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71625" cy="1989374"/>
                  <wp:effectExtent l="19050" t="0" r="9525" b="0"/>
                  <wp:docPr id="16" name="Рисунок 15" descr="WhatsApp Image 2025-05-29 at 12.42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2.1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31" cy="199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660A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    </w:t>
            </w:r>
          </w:p>
          <w:p w:rsidR="0049302A" w:rsidRPr="003242B0" w:rsidRDefault="0049302A" w:rsidP="0049302A">
            <w:pPr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</w:pPr>
          </w:p>
          <w:p w:rsidR="00F124C8" w:rsidRPr="005D0989" w:rsidRDefault="0049302A" w:rsidP="005D098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D09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Республикалық  « Алтын сақа » математикалық олимпиадасының аудандық кезеңінің жүлдегері 5 сынып  оқушысы Досыбай Ерасыл </w:t>
            </w:r>
            <w:r w:rsidRPr="003242B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III </w:t>
            </w:r>
            <w:r w:rsidRPr="005D09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дәрежелі  Дипломмен марапатталды.</w:t>
            </w:r>
          </w:p>
          <w:p w:rsidR="00912ACB" w:rsidRDefault="00A21A81" w:rsidP="002401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90675" cy="2163786"/>
                  <wp:effectExtent l="19050" t="0" r="9525" b="0"/>
                  <wp:docPr id="10" name="Рисунок 7" descr="WhatsApp Image 2025-05-29 at 12.43.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3.0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2163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66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</w:t>
            </w:r>
            <w:r w:rsidR="00CB660A"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33892" cy="2085445"/>
                  <wp:effectExtent l="19050" t="0" r="0" b="0"/>
                  <wp:docPr id="17" name="Рисунок 16" descr="WhatsApp Image 2025-05-29 at 12.42.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2.54 (1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431" cy="208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ACB" w:rsidRDefault="00912ACB" w:rsidP="002401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</w:p>
          <w:p w:rsidR="00912ACB" w:rsidRDefault="00912ACB" w:rsidP="002401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</w:p>
          <w:p w:rsidR="00912ACB" w:rsidRPr="005D0989" w:rsidRDefault="00912ACB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5- сынып оқушысы  Досыбай Ерасыл   жалпы білім  беретін пәндер бойынша оқушылары арасында өткізілген аудандық пән  олимпиадасында  математика нәнінен жүлделі   III орын иеленгені үшін мадақтамамен марапатталды.</w:t>
            </w:r>
          </w:p>
          <w:p w:rsidR="00912ACB" w:rsidRPr="0049302A" w:rsidRDefault="00A21A81" w:rsidP="00A21A81">
            <w:pPr>
              <w:pStyle w:val="a3"/>
              <w:spacing w:after="0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771650" cy="2454165"/>
                  <wp:effectExtent l="19050" t="0" r="0" b="0"/>
                  <wp:docPr id="11" name="Рисунок 1" descr="WhatsApp Image 2025-05-29 at 12.43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3.0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253" cy="245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24C8" w:rsidRDefault="00BC3FCF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7- сынып оқушысы  Амангелді Саят  жалпы білім  беретін пәндер бойынша оқушылары арасында өткізілген аудандық пән  олимпиадасында  математика нәнінен жүлделі   III орын иеленгені үшін мадақтамамен марапатталды.</w:t>
            </w:r>
          </w:p>
          <w:p w:rsidR="00A21A81" w:rsidRDefault="00A21A81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09725" cy="2196263"/>
                  <wp:effectExtent l="19050" t="0" r="9525" b="0"/>
                  <wp:docPr id="12" name="Рисунок 0" descr="WhatsApp Image 2025-05-29 at 12.43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3.0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2196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1A81" w:rsidRPr="005D0989" w:rsidRDefault="00A21A81" w:rsidP="005D0989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</w:p>
        </w:tc>
      </w:tr>
      <w:tr w:rsidR="00BC3FCF" w:rsidRPr="00373952" w:rsidTr="00D07CB9">
        <w:trPr>
          <w:trHeight w:val="6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FCF" w:rsidRPr="00821B31" w:rsidRDefault="00821B31" w:rsidP="00240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FCF" w:rsidRPr="00BC3FCF" w:rsidRDefault="00BC3FCF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Айтбай Алтынбек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FCF" w:rsidRDefault="00BC3FCF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10- с</w:t>
            </w:r>
            <w:r w:rsidR="005D0989"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ынып оқушысы  Қаныхан Еркеназ 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жалпы білім  беретін пәндер бойынша оқушылары арасында өткізілген аудандық</w:t>
            </w:r>
            <w:r w:rsidR="005D0989"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пән  олимпиадасында  информатика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нәнінен жүлделі   III орын иеленгені үшін мадақтамамен марапатталды.</w:t>
            </w:r>
          </w:p>
          <w:p w:rsidR="00BC3FCF" w:rsidRPr="00F7687A" w:rsidRDefault="00C93388" w:rsidP="00821B3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00200" cy="2028825"/>
                  <wp:effectExtent l="19050" t="0" r="0" b="0"/>
                  <wp:docPr id="7" name="Рисунок 6" descr="WhatsApp Image 2025-05-29 at 12.43.0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3.08 (1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B31" w:rsidRPr="006050E3" w:rsidTr="00D07CB9">
        <w:trPr>
          <w:trHeight w:val="9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B31" w:rsidRDefault="00821B31" w:rsidP="00240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B31" w:rsidRDefault="006050E3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Қуандықова Сандуғаш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E3" w:rsidRDefault="006050E3" w:rsidP="006050E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Қуандықова Сандуғаш сапалы  білім  үшін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мектеп директорының  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Алғыс хатымен  марапатталды.</w:t>
            </w:r>
          </w:p>
          <w:p w:rsidR="006050E3" w:rsidRPr="005D0989" w:rsidRDefault="006050E3" w:rsidP="006050E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«Жаңашыл педагог -2024» облыстық байқауда </w:t>
            </w:r>
            <w:r w:rsidR="006D37F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жаңашылдық үлгілерін көрсеткені үшін Дипломмен марапатталды</w:t>
            </w:r>
          </w:p>
          <w:p w:rsidR="00821B31" w:rsidRPr="005D0989" w:rsidRDefault="00821B31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124C8" w:rsidRPr="00821B31" w:rsidTr="00D07CB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821B31" w:rsidRDefault="006D37FE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165655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655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5655">
              <w:rPr>
                <w:rFonts w:ascii="Times New Roman" w:hAnsi="Times New Roman" w:cs="Times New Roman"/>
                <w:sz w:val="28"/>
                <w:szCs w:val="28"/>
              </w:rPr>
              <w:t>Гүлмира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989" w:rsidRDefault="005D0989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7- сынып оқушысы  Шайқасым Жазира  жалпы білім  беретін пәндер бойынша оқушылары арасында өткізілген аудандық пән  олимпиадасында  математика нәнінен жүлделі   III орын иеленгені үшін мадақтамамен марапатталды.</w:t>
            </w:r>
          </w:p>
          <w:p w:rsidR="005D0989" w:rsidRPr="005D0989" w:rsidRDefault="005D0989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F124C8" w:rsidRDefault="00F124C8" w:rsidP="00240198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5D0989" w:rsidRDefault="005D0989" w:rsidP="00240198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5D0989" w:rsidRPr="005D0989" w:rsidRDefault="005D0989" w:rsidP="005D098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Оспанова Гүлмира Түгелкызы </w:t>
            </w:r>
            <w:r w:rsidR="00B724E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білім саласына қосқан еңбегі үшін 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төлеби аудандық білім бөлімі</w:t>
            </w:r>
            <w:r w:rsidR="00B724E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нің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 Алғыс хатымен  марапатталды.</w:t>
            </w:r>
          </w:p>
          <w:p w:rsidR="005D0989" w:rsidRPr="00F7687A" w:rsidRDefault="005D0989" w:rsidP="00240198">
            <w:pPr>
              <w:pStyle w:val="a3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124C8" w:rsidRPr="009C731A" w:rsidTr="00D07CB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821B31" w:rsidRDefault="006D37FE" w:rsidP="00240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5B4C62" w:rsidRDefault="00F124C8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Арыстанова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Алшаг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 Мекенбаевна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ACB" w:rsidRDefault="00912ACB" w:rsidP="00912AC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5 -6- сынып оқушылары</w:t>
            </w:r>
            <w:r w:rsidRPr="00F768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« Жас математик »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олимпиадасының  жеңімпазы  болғаны </w:t>
            </w:r>
            <w:r w:rsidRPr="00F768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F7687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үшін дипломмен марапатталды.</w:t>
            </w:r>
          </w:p>
          <w:p w:rsidR="00912ACB" w:rsidRDefault="00912ACB" w:rsidP="00912ACB">
            <w:pPr>
              <w:pStyle w:val="a3"/>
              <w:spacing w:after="0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Керімбек Нұрдәулет аскатұлы   </w:t>
            </w:r>
            <w:r w:rsidRPr="00912ACB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I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>I</w:t>
            </w:r>
            <w:r w:rsidRPr="00AD630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 орын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kk-KZ" w:eastAsia="ru-RU"/>
              </w:rPr>
              <w:t xml:space="preserve">   </w:t>
            </w:r>
          </w:p>
          <w:p w:rsidR="00912ACB" w:rsidRPr="00912ACB" w:rsidRDefault="00912ACB" w:rsidP="00912AC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F124C8" w:rsidRPr="005B4C62" w:rsidRDefault="00A21A81" w:rsidP="00240198">
            <w:pPr>
              <w:spacing w:after="0"/>
              <w:ind w:left="36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55395" cy="1702290"/>
                  <wp:effectExtent l="19050" t="0" r="1905" b="0"/>
                  <wp:docPr id="14" name="Рисунок 13" descr="WhatsApp Image 2025-05-29 at 12.43.0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2.43.07 (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42" cy="170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4C8" w:rsidRPr="002506BD" w:rsidTr="00D07CB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821B31" w:rsidRDefault="006D37FE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1B1D02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Дурмаханбетова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Камшат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6BD" w:rsidRPr="005D0989" w:rsidRDefault="002506BD" w:rsidP="002506B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Дурмахамбетова</w:t>
            </w:r>
            <w:r w:rsidR="00B724E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Камшат  </w:t>
            </w:r>
            <w:r w:rsidR="00B724E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білім саласына қосқан еңбегі үшін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B724E4"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төлеби аудандық білім бөлімі</w:t>
            </w:r>
            <w:r w:rsidR="00B724E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нің  </w:t>
            </w:r>
            <w:r w:rsidRPr="005D0989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Алғыс хатымен  марапатталды.</w:t>
            </w:r>
          </w:p>
          <w:p w:rsidR="00F124C8" w:rsidRPr="00F7687A" w:rsidRDefault="00D07CB9" w:rsidP="002506BD">
            <w:pPr>
              <w:pStyle w:val="a3"/>
              <w:tabs>
                <w:tab w:val="right" w:pos="8430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00175" cy="1050092"/>
                  <wp:effectExtent l="19050" t="0" r="9525" b="0"/>
                  <wp:docPr id="18" name="Рисунок 17" descr="WhatsApp Image 2025-05-29 at 11.45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1.45.1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934" cy="105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7FE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</w:t>
            </w:r>
            <w:r w:rsidR="004D7FE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81168" cy="1708173"/>
                  <wp:effectExtent l="19050" t="0" r="0" b="0"/>
                  <wp:docPr id="19" name="Рисунок 18" descr="WhatsApp Image 2025-05-29 at 11.45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9 at 11.45.2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168" cy="170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7FE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474DC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</w:p>
        </w:tc>
      </w:tr>
      <w:tr w:rsidR="00821B31" w:rsidRPr="002506BD" w:rsidTr="00D07CB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B31" w:rsidRDefault="00821B31" w:rsidP="00240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B31" w:rsidRDefault="00821B31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B31" w:rsidRDefault="00821B31" w:rsidP="002506BD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2506BD" w:rsidRDefault="002506BD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506BD" w:rsidRDefault="002506BD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506BD" w:rsidRDefault="002506BD" w:rsidP="00F124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24C8" w:rsidRPr="00AB0EB3" w:rsidRDefault="00F124C8" w:rsidP="00F124C8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31E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Жаңажол жалпы орта білім беретін мектебінің математика – физика – информатика  пән </w:t>
      </w:r>
      <w:r w:rsidR="000D6B86"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мұғалімдерінің 2024-2025</w:t>
      </w:r>
      <w:r w:rsidRPr="00E431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  оқу жылындағы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жетілдіру курстары,  сертификаттары</w:t>
      </w:r>
    </w:p>
    <w:tbl>
      <w:tblPr>
        <w:tblW w:w="28775" w:type="dxa"/>
        <w:tblInd w:w="-11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269"/>
        <w:gridCol w:w="8079"/>
        <w:gridCol w:w="8930"/>
        <w:gridCol w:w="8930"/>
      </w:tblGrid>
      <w:tr w:rsidR="00F124C8" w:rsidRPr="00BD1F63" w:rsidTr="00873F0B">
        <w:trPr>
          <w:gridAfter w:val="2"/>
          <w:wAfter w:w="17860" w:type="dxa"/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BD1F63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BD1F63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Мұғалімнің  аты-жөні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830539" w:rsidRDefault="00F124C8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         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BD1F63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өтуі, сертификаттары</w:t>
            </w:r>
          </w:p>
        </w:tc>
      </w:tr>
      <w:tr w:rsidR="00F124C8" w:rsidRPr="00B724E4" w:rsidTr="00873F0B">
        <w:trPr>
          <w:gridAfter w:val="2"/>
          <w:wAfter w:w="178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BD1F63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165655" w:rsidRDefault="00F124C8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55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proofErr w:type="spellStart"/>
            <w:r w:rsidRPr="00165655">
              <w:rPr>
                <w:rFonts w:ascii="Times New Roman" w:hAnsi="Times New Roman" w:cs="Times New Roman"/>
                <w:sz w:val="28"/>
                <w:szCs w:val="28"/>
              </w:rPr>
              <w:t>Урзада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7D2998" w:rsidRDefault="00F124C8" w:rsidP="007D29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D29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 Кемел ұстаз – табысты мұғалім » әдістемелік бағыттағы курсты меңгергенін растайды.                                                                                                                                                                                                                № 11-359122               Берілген күні:  2024ж</w:t>
            </w:r>
          </w:p>
          <w:p w:rsidR="00B724E4" w:rsidRPr="007D2998" w:rsidRDefault="007D2998" w:rsidP="007D29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B724E4" w:rsidRPr="007D29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 пәні бойынша 80 академиялық сағат онлайн базалық курсын аяқтады.</w:t>
            </w:r>
          </w:p>
          <w:p w:rsidR="00B724E4" w:rsidRDefault="00B724E4" w:rsidP="00B724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30.10.2024жыл</w:t>
            </w:r>
          </w:p>
          <w:p w:rsidR="00B724E4" w:rsidRPr="007D2998" w:rsidRDefault="007D2998" w:rsidP="007D29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3.  </w:t>
            </w:r>
            <w:r w:rsidRPr="007D29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 Ф</w:t>
            </w:r>
            <w:r w:rsidR="00B724E4" w:rsidRPr="007D29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изика</w:t>
            </w:r>
            <w:r w:rsidRPr="007D29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бойынша білім мен дағдыларды қалыптастырудың заманауи білім берутехнологиялары » тақырыбындағы біліктілікті арттыру  курсын аяқтады. ( 02.09 – 13.09.2024ж)</w:t>
            </w:r>
          </w:p>
          <w:p w:rsidR="007D2998" w:rsidRDefault="007D2998" w:rsidP="007D2998">
            <w:pPr>
              <w:pStyle w:val="a3"/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 09. 2024жыл</w:t>
            </w:r>
          </w:p>
          <w:p w:rsidR="007D2998" w:rsidRDefault="007D2998" w:rsidP="007A100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4. « Физика сабақтарында білім алушылардың функционалдық сауаттылығын қалыптастыру » </w:t>
            </w:r>
            <w:r w:rsidRPr="007D29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тақырыбындағы біліктілікті арттыру  курсын аяқтады.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( 18.11 – 22. 11. 2024ж)</w:t>
            </w:r>
          </w:p>
          <w:p w:rsidR="007D2998" w:rsidRDefault="007D2998" w:rsidP="007D29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22.11. 2024жыл</w:t>
            </w:r>
          </w:p>
          <w:p w:rsidR="007D2998" w:rsidRDefault="007D2998" w:rsidP="007D299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 « Білім берудегі дамыған елдердің озық әдістемелері  мен тәжірибесін меңгеру» тақырыбындағы  80 сағат көлемін</w:t>
            </w:r>
            <w:r w:rsidR="007A100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дегі халықаралық оқыту курсын аяқтады.</w:t>
            </w:r>
          </w:p>
          <w:p w:rsidR="007D2998" w:rsidRPr="007D2998" w:rsidRDefault="007A100D" w:rsidP="007A100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Тіркеу номері № 2309241295</w:t>
            </w:r>
          </w:p>
          <w:p w:rsidR="007D2998" w:rsidRPr="007D2998" w:rsidRDefault="007D2998" w:rsidP="007D29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124C8" w:rsidRPr="007A100D" w:rsidTr="00873F0B">
        <w:trPr>
          <w:gridAfter w:val="2"/>
          <w:wAfter w:w="178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9509E5" w:rsidRDefault="00F124C8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7D2998" w:rsidRDefault="00F124C8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29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29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Гүлмира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0D" w:rsidRPr="007A100D" w:rsidRDefault="007A100D" w:rsidP="007A100D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Мұғалімдерге арналған цифрлық дағдылар курсы» тақырыбындағы  біліктілікті арттыру  </w:t>
            </w:r>
            <w:r w:rsidRPr="007A1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 академиялық сағат көдемінде өткендігін растайды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( 28.10. – 24.11.2024ж )</w:t>
            </w:r>
          </w:p>
          <w:p w:rsidR="00F124C8" w:rsidRDefault="007A100D" w:rsidP="007A10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Тіркеу номері №2024/11/657       Берілген күні: 04.12.2024ж</w:t>
            </w:r>
          </w:p>
          <w:p w:rsidR="007A100D" w:rsidRPr="007A100D" w:rsidRDefault="007A100D" w:rsidP="007A10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64B" w:rsidRPr="0027764B" w:rsidRDefault="0027764B" w:rsidP="0027764B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  пәні бойынша 80 академиялық сағат онлайн базалық курсын аяқтады.</w:t>
            </w:r>
          </w:p>
          <w:p w:rsidR="007A100D" w:rsidRPr="0027764B" w:rsidRDefault="0027764B" w:rsidP="0027764B">
            <w:pPr>
              <w:pStyle w:val="a3"/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Берілген күні:  30.10.2024жыл</w:t>
            </w:r>
          </w:p>
        </w:tc>
      </w:tr>
      <w:tr w:rsidR="00F124C8" w:rsidRPr="0027764B" w:rsidTr="00873F0B">
        <w:trPr>
          <w:gridAfter w:val="2"/>
          <w:wAfter w:w="178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9509E5" w:rsidRDefault="00F124C8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7A100D" w:rsidRDefault="00F124C8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1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Дурмаханбетова Камшат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126C23" w:rsidRDefault="00F124C8" w:rsidP="0027764B">
            <w:pPr>
              <w:pStyle w:val="a3"/>
              <w:numPr>
                <w:ilvl w:val="0"/>
                <w:numId w:val="19"/>
              </w:num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курсын «Математика  мұғалімдерінің  пәндік құзреттілігін  дамыту » тақырыбы бойынша   80 академиялық сағат көдемінде өткендігін растайды</w:t>
            </w:r>
          </w:p>
          <w:p w:rsidR="00F124C8" w:rsidRDefault="00F124C8" w:rsidP="002776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№ 082541.  Берілген күні: 19.04.2024ж</w:t>
            </w:r>
          </w:p>
          <w:p w:rsidR="0027764B" w:rsidRPr="0027764B" w:rsidRDefault="0027764B" w:rsidP="0027764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2.Мате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матика  пәні бойынша 80 академиялық сағат онлайн базалық курсын аяқтады.</w:t>
            </w:r>
          </w:p>
          <w:p w:rsidR="00F124C8" w:rsidRDefault="0027764B" w:rsidP="0027764B">
            <w:pPr>
              <w:spacing w:after="0"/>
              <w:ind w:left="-1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Берілген күні:   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30.10.2024жыл</w:t>
            </w:r>
          </w:p>
          <w:p w:rsidR="00412FE3" w:rsidRDefault="00412FE3" w:rsidP="0027764B">
            <w:pPr>
              <w:spacing w:after="0"/>
              <w:ind w:left="-1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12FE3" w:rsidRPr="00412FE3" w:rsidRDefault="00412FE3" w:rsidP="00412FE3">
            <w:pPr>
              <w:pStyle w:val="a3"/>
              <w:spacing w:after="0"/>
              <w:ind w:left="372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  <w:r w:rsidRPr="00412F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Мұғалімнің білім беру тиімділігін арттырудағы халықаралық тәжірибе </w:t>
            </w:r>
            <w:r w:rsidRPr="00412F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 тақырыбындағы  80 сағат көлеміндегі халықаралық оқыту курсын аяқтады.</w:t>
            </w:r>
          </w:p>
          <w:p w:rsidR="00F124C8" w:rsidRPr="006041C7" w:rsidRDefault="00412FE3" w:rsidP="00412F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Тіркеу номері № 26022502</w:t>
            </w:r>
          </w:p>
        </w:tc>
      </w:tr>
      <w:tr w:rsidR="0027764B" w:rsidRPr="0027764B" w:rsidTr="00873F0B">
        <w:trPr>
          <w:gridAfter w:val="2"/>
          <w:wAfter w:w="178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64B" w:rsidRDefault="007F42D6" w:rsidP="00240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64B" w:rsidRPr="007A100D" w:rsidRDefault="0027764B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Айтбай Алтынбек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64B" w:rsidRDefault="0027764B" w:rsidP="0027764B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Білім алушылардың  математикалық сауаттылығын дамытудың практикалық аспектілері » тақырыбы бойынша 80 академиялық сағат көлемінде біліктілікті арттыру курсынан өткендігін растайды.                   Тіркеу номері №128068     Берілген күні: 04.04.2025жыл</w:t>
            </w:r>
          </w:p>
          <w:p w:rsidR="0027764B" w:rsidRPr="0027764B" w:rsidRDefault="0027764B" w:rsidP="00412FE3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матика  пәні бойынша 80 академиялық сағат онлайн базалық курсын аяқтады.</w:t>
            </w:r>
          </w:p>
          <w:p w:rsidR="0027764B" w:rsidRPr="0027764B" w:rsidRDefault="0027764B" w:rsidP="0027764B">
            <w:pPr>
              <w:spacing w:after="0"/>
              <w:ind w:lef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Берілген күні:   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30.10.2024жыл</w:t>
            </w:r>
          </w:p>
          <w:p w:rsidR="0027764B" w:rsidRPr="00412FE3" w:rsidRDefault="0027764B" w:rsidP="00412F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4C8" w:rsidRPr="00B93661" w:rsidTr="00873F0B">
        <w:trPr>
          <w:gridAfter w:val="2"/>
          <w:wAfter w:w="1786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1503E5" w:rsidRDefault="007F42D6" w:rsidP="0024019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  <w:p w:rsidR="00F124C8" w:rsidRDefault="00F124C8" w:rsidP="00240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F124C8" w:rsidRPr="006041C7" w:rsidRDefault="00F124C8" w:rsidP="00240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C8" w:rsidRPr="006041C7" w:rsidRDefault="00F124C8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Арыстанова Алшагүл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FE3" w:rsidRPr="0027764B" w:rsidRDefault="00B93661" w:rsidP="00412FE3">
            <w:pPr>
              <w:pStyle w:val="a3"/>
              <w:numPr>
                <w:ilvl w:val="0"/>
                <w:numId w:val="20"/>
              </w:numPr>
              <w:spacing w:after="0"/>
              <w:ind w:left="7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  <w:r w:rsidR="00412F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Мате</w:t>
            </w:r>
            <w:r w:rsidR="00412FE3"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матика  пәні бойынша 80 академиялық сағат онлайн базалық курсын аяқтады.</w:t>
            </w:r>
          </w:p>
          <w:p w:rsidR="00B93661" w:rsidRDefault="00412FE3" w:rsidP="00B93661">
            <w:pPr>
              <w:spacing w:after="0"/>
              <w:ind w:left="-327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Берілген күні:   </w:t>
            </w:r>
            <w:r w:rsidR="00496F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 w:rsidR="00496F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2.2025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</w:t>
            </w:r>
            <w:r w:rsidR="00B936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</w:t>
            </w:r>
          </w:p>
          <w:p w:rsidR="00496F98" w:rsidRDefault="00B93661" w:rsidP="00B9366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</w:t>
            </w:r>
          </w:p>
          <w:p w:rsidR="00412FE3" w:rsidRPr="00B93661" w:rsidRDefault="00B93661" w:rsidP="00B936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2.</w:t>
            </w:r>
            <w:r w:rsidR="00412FE3" w:rsidRPr="00B936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 Мұғалімнің білім беру тиімділігін арттырудағы халықаралық тәжірибе » тақырыбындағы  80 сағат көлеміндегі халықаралық оқыту курсын аяқтады.</w:t>
            </w:r>
          </w:p>
          <w:p w:rsidR="00F124C8" w:rsidRDefault="00496F98" w:rsidP="00B93661">
            <w:pPr>
              <w:spacing w:after="0"/>
              <w:ind w:left="32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</w:t>
            </w:r>
            <w:r w:rsidR="00412FE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Тіркеу номері № 26022502</w:t>
            </w:r>
          </w:p>
          <w:p w:rsidR="00B93661" w:rsidRDefault="00B93661" w:rsidP="00B9366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« Білім алушылардың математикалық сауаттылығын дамытудың практикалық аспектілері» тақырыбы біліктілікті арттыру курсы бойынша 80 академиялық  сағат көлемінде  өткендігін растайды.</w:t>
            </w:r>
          </w:p>
          <w:p w:rsidR="00B93661" w:rsidRDefault="00A21F54" w:rsidP="00B93661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Тіркеу номері: № 128070             Берілген күні:04</w:t>
            </w:r>
            <w:r w:rsidR="00B936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  <w:r w:rsidR="00B936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.2025ж</w:t>
            </w:r>
          </w:p>
          <w:p w:rsidR="00B93661" w:rsidRPr="00412FE3" w:rsidRDefault="00B93661" w:rsidP="00B936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2FE3" w:rsidRPr="00853C82" w:rsidTr="00873F0B">
        <w:trPr>
          <w:gridAfter w:val="2"/>
          <w:wAfter w:w="17860" w:type="dxa"/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FE3" w:rsidRDefault="007F42D6" w:rsidP="0024019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FE3" w:rsidRDefault="00412FE3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3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Кауымбаева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3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Айкерім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2B0" w:rsidRDefault="003242B0" w:rsidP="003242B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 « Білім берудегі дамыған елдердің озық әдістемелері  мен тәжірибесін меңгеру» тақырыбындағы  80 сағат көлеміндегі халықаралық оқыту курсын аяқтады.</w:t>
            </w:r>
          </w:p>
          <w:p w:rsidR="003242B0" w:rsidRPr="007D2998" w:rsidRDefault="003242B0" w:rsidP="003242B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Тіркеу номері № 2309241295</w:t>
            </w:r>
          </w:p>
          <w:p w:rsidR="007F42D6" w:rsidRPr="0027764B" w:rsidRDefault="007F42D6" w:rsidP="007F42D6">
            <w:pPr>
              <w:pStyle w:val="a3"/>
              <w:numPr>
                <w:ilvl w:val="0"/>
                <w:numId w:val="20"/>
              </w:numPr>
              <w:spacing w:after="0"/>
              <w:ind w:left="7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Мате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матика  пәні бойынша 80 академиялық сағат онлайн базалық курсын аяқтады.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</w:p>
          <w:p w:rsidR="007F42D6" w:rsidRDefault="007F42D6" w:rsidP="007F42D6">
            <w:pPr>
              <w:spacing w:after="0"/>
              <w:ind w:left="-32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         Берілген күні:   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30.10.2024жыл</w:t>
            </w:r>
          </w:p>
          <w:p w:rsidR="007F42D6" w:rsidRPr="0027764B" w:rsidRDefault="007F42D6" w:rsidP="007F42D6">
            <w:pPr>
              <w:spacing w:after="0"/>
              <w:ind w:left="-3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2D6" w:rsidRDefault="007F42D6" w:rsidP="007F42D6">
            <w:pPr>
              <w:pStyle w:val="a3"/>
              <w:spacing w:after="0"/>
              <w:ind w:left="39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7F42D6" w:rsidRPr="002D34B0" w:rsidTr="00873F0B">
        <w:trPr>
          <w:gridAfter w:val="2"/>
          <w:wAfter w:w="17860" w:type="dxa"/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D6" w:rsidRDefault="007F42D6" w:rsidP="0024019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D6" w:rsidRPr="00165655" w:rsidRDefault="007F42D6" w:rsidP="0024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55">
              <w:rPr>
                <w:rFonts w:ascii="Times New Roman" w:hAnsi="Times New Roman" w:cs="Times New Roman"/>
                <w:sz w:val="28"/>
                <w:szCs w:val="28"/>
              </w:rPr>
              <w:t>Артықов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165655">
              <w:rPr>
                <w:rFonts w:ascii="Times New Roman" w:hAnsi="Times New Roman" w:cs="Times New Roman"/>
                <w:sz w:val="28"/>
                <w:szCs w:val="28"/>
              </w:rPr>
              <w:t>Ғалымжан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C57" w:rsidRPr="0027764B" w:rsidRDefault="002D34B0" w:rsidP="00071C57">
            <w:pPr>
              <w:pStyle w:val="a3"/>
              <w:numPr>
                <w:ilvl w:val="0"/>
                <w:numId w:val="20"/>
              </w:numPr>
              <w:spacing w:after="0"/>
              <w:ind w:left="7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 </w:t>
            </w:r>
            <w:r w:rsidR="00071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Информатика </w:t>
            </w:r>
            <w:r w:rsidR="00071C57"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пәні бойынша 80 академиялық сағат онлайн базалық курсын аяқтады.</w:t>
            </w:r>
            <w:r w:rsidR="00071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</w:p>
          <w:p w:rsidR="00071C57" w:rsidRPr="002D34B0" w:rsidRDefault="00071C57" w:rsidP="00071C57">
            <w:pPr>
              <w:spacing w:after="0"/>
              <w:ind w:left="-32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         Берілген күні:   </w:t>
            </w:r>
            <w:r w:rsidR="002D34B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10.02.2025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</w:t>
            </w:r>
            <w:r w:rsidR="00A94C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2D34B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</w:t>
            </w:r>
            <w:r w:rsidR="00A94C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A94C05" w:rsidRDefault="00A94C05" w:rsidP="00071C57">
            <w:pPr>
              <w:spacing w:after="0"/>
              <w:ind w:left="-32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D34B0" w:rsidRPr="0027764B" w:rsidRDefault="00AE555B" w:rsidP="00B93661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 </w:t>
            </w:r>
            <w:r w:rsidR="002D34B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Информатика </w:t>
            </w:r>
            <w:r w:rsidR="002D34B0"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2D34B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сабақтарында білім алушылардың функционалдық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сауаттылығын қалыптастыру » тақырыбы бойынша 4</w:t>
            </w:r>
            <w:r w:rsidR="002D34B0"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 академиялық саға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 көлемінде өткендігін растайды.</w:t>
            </w:r>
            <w:r w:rsidR="002D34B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</w:p>
          <w:p w:rsidR="00873F0B" w:rsidRDefault="002D34B0" w:rsidP="00071C57">
            <w:pPr>
              <w:spacing w:after="0"/>
              <w:ind w:left="-3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</w:t>
            </w:r>
            <w:r w:rsidR="00AE555B" w:rsidRPr="00AE5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номері №0855607</w:t>
            </w:r>
            <w:r w:rsidRPr="00AE5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Берілген күні:   10.02.2025жыл  </w:t>
            </w:r>
          </w:p>
          <w:p w:rsidR="00A94C05" w:rsidRDefault="002D34B0" w:rsidP="00071C57">
            <w:pPr>
              <w:spacing w:after="0"/>
              <w:ind w:left="-32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E5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71C57" w:rsidRPr="0027764B" w:rsidRDefault="00873F0B" w:rsidP="00873F0B">
            <w:pPr>
              <w:spacing w:after="0"/>
              <w:ind w:left="-327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5872" cy="1414131"/>
                  <wp:effectExtent l="19050" t="0" r="0" b="0"/>
                  <wp:docPr id="2" name="Рисунок 1" descr="WhatsApp Image 2025-05-20 at 18.0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0 at 18.00.1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562" cy="141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2D6" w:rsidRPr="00071C57" w:rsidRDefault="007F42D6" w:rsidP="00071C5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7F42D6" w:rsidRPr="00853C82" w:rsidTr="00873F0B">
        <w:trPr>
          <w:gridAfter w:val="2"/>
          <w:wAfter w:w="17860" w:type="dxa"/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D6" w:rsidRDefault="007F42D6" w:rsidP="0024019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2D6" w:rsidRPr="002D34B0" w:rsidRDefault="007F42D6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2D3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уелбекова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34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Нұрсұлу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C57" w:rsidRPr="0027764B" w:rsidRDefault="00B93661" w:rsidP="00B9366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 </w:t>
            </w:r>
            <w:r w:rsidR="00071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</w:t>
            </w:r>
            <w:r w:rsidR="00071C57"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матика  пәні бойынша 80 академиялық сағат онлайн базалық курсын аяқтады.</w:t>
            </w:r>
            <w:r w:rsidR="00071C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</w:p>
          <w:p w:rsidR="00071C57" w:rsidRDefault="00071C57" w:rsidP="00A94C05">
            <w:pPr>
              <w:spacing w:after="0" w:line="240" w:lineRule="auto"/>
              <w:ind w:left="-32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         Берілген күні:   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30.10.2024жыл</w:t>
            </w:r>
          </w:p>
          <w:p w:rsidR="00071C57" w:rsidRPr="0027764B" w:rsidRDefault="00071C57" w:rsidP="00A94C05">
            <w:pPr>
              <w:spacing w:after="0" w:line="240" w:lineRule="auto"/>
              <w:ind w:left="-3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2D6" w:rsidRPr="00071C57" w:rsidRDefault="007F42D6" w:rsidP="00A94C0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873F0B" w:rsidRPr="00753F73" w:rsidTr="00873F0B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0B" w:rsidRDefault="00873F0B" w:rsidP="0024019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0B" w:rsidRPr="007F42D6" w:rsidRDefault="00873F0B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Алимбаева Акмарал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0B" w:rsidRPr="00873F0B" w:rsidRDefault="00873F0B" w:rsidP="00F865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6807" cy="1275907"/>
                  <wp:effectExtent l="19050" t="0" r="0" b="0"/>
                  <wp:docPr id="1" name="Рисунок 0" descr="WhatsApp Image 2025-05-19 at 08.09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19 at 08.09.4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84" cy="1279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:rsidR="00873F0B" w:rsidRPr="00165655" w:rsidRDefault="00873F0B" w:rsidP="00F86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873F0B" w:rsidRPr="00F7687A" w:rsidRDefault="00873F0B" w:rsidP="00F865DD">
            <w:pPr>
              <w:pStyle w:val="a3"/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873F0B" w:rsidRPr="00821B31" w:rsidTr="00873F0B">
        <w:trPr>
          <w:gridAfter w:val="2"/>
          <w:wAfter w:w="17860" w:type="dxa"/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0B" w:rsidRDefault="00873F0B" w:rsidP="0024019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0B" w:rsidRPr="007F42D6" w:rsidRDefault="00873F0B" w:rsidP="00240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Қуандықова Сандуғаш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F0B" w:rsidRPr="0027764B" w:rsidRDefault="00873F0B" w:rsidP="00B93661">
            <w:pPr>
              <w:pStyle w:val="a3"/>
              <w:numPr>
                <w:ilvl w:val="0"/>
                <w:numId w:val="19"/>
              </w:numPr>
              <w:spacing w:after="0"/>
              <w:ind w:left="7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Информатика 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пәні бойынша 80 академиялық сағат онлайн базалық курсын аяқтады.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</w:p>
          <w:p w:rsidR="00873F0B" w:rsidRDefault="00873F0B" w:rsidP="00071C5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         Берілген күні:   10.02.2025</w:t>
            </w:r>
            <w:r w:rsidRPr="002776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</w:t>
            </w:r>
          </w:p>
          <w:p w:rsidR="00873F0B" w:rsidRDefault="00873F0B" w:rsidP="00FF75D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 Білім алушылардың математикалық сауаттылығын дамытудың практикалық аспектілері» тақырыбы біліктілікті арттыру курсы бойынша 80 академиялық  сағат көлемінде  өткендігін растайды.</w:t>
            </w:r>
          </w:p>
          <w:p w:rsidR="00873F0B" w:rsidRDefault="00873F0B" w:rsidP="00FF75D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Тіркеу номері: № 127724             Берілген күні:20.03.2025ж</w:t>
            </w:r>
          </w:p>
          <w:p w:rsidR="00873F0B" w:rsidRDefault="00873F0B" w:rsidP="00071C5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73F0B" w:rsidRDefault="00873F0B" w:rsidP="00071C5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 Педагогтердің пәндік құзреттілігін дамыту: информатиканы оқытудың тиімді тәжрибесі» тақырыбы біліктілікті арттыру курсы бойынша 80 академиялық  сағат көлемінде  өткендігін растайды.</w:t>
            </w:r>
          </w:p>
          <w:p w:rsidR="00873F0B" w:rsidRPr="00071C57" w:rsidRDefault="00873F0B" w:rsidP="00071C5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Тіркеу номері: № 152254             Берілген күні:20.05.2025ж</w:t>
            </w:r>
          </w:p>
        </w:tc>
      </w:tr>
    </w:tbl>
    <w:p w:rsidR="00F124C8" w:rsidRDefault="00F124C8" w:rsidP="00F124C8">
      <w:pPr>
        <w:rPr>
          <w:lang w:val="kk-KZ"/>
        </w:rPr>
      </w:pPr>
    </w:p>
    <w:p w:rsidR="00F124C8" w:rsidRPr="00F124C8" w:rsidRDefault="00F124C8">
      <w:pPr>
        <w:rPr>
          <w:lang w:val="kk-KZ"/>
        </w:rPr>
      </w:pPr>
    </w:p>
    <w:sectPr w:rsidR="00F124C8" w:rsidRPr="00F124C8" w:rsidSect="0001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005A"/>
    <w:multiLevelType w:val="hybridMultilevel"/>
    <w:tmpl w:val="79D2DAA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7A32AC2"/>
    <w:multiLevelType w:val="hybridMultilevel"/>
    <w:tmpl w:val="B1FA4AB2"/>
    <w:lvl w:ilvl="0" w:tplc="42065BC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A910240"/>
    <w:multiLevelType w:val="hybridMultilevel"/>
    <w:tmpl w:val="1AE63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CDD"/>
    <w:multiLevelType w:val="hybridMultilevel"/>
    <w:tmpl w:val="3DBEF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F1275"/>
    <w:multiLevelType w:val="hybridMultilevel"/>
    <w:tmpl w:val="6B701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B5EB4"/>
    <w:multiLevelType w:val="hybridMultilevel"/>
    <w:tmpl w:val="CF709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7101A"/>
    <w:multiLevelType w:val="hybridMultilevel"/>
    <w:tmpl w:val="DA8CAC8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362165A"/>
    <w:multiLevelType w:val="hybridMultilevel"/>
    <w:tmpl w:val="5DEC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70EF6"/>
    <w:multiLevelType w:val="hybridMultilevel"/>
    <w:tmpl w:val="2F5AD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F3132"/>
    <w:multiLevelType w:val="hybridMultilevel"/>
    <w:tmpl w:val="42E0DD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E0418"/>
    <w:multiLevelType w:val="hybridMultilevel"/>
    <w:tmpl w:val="570CC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C0D92"/>
    <w:multiLevelType w:val="hybridMultilevel"/>
    <w:tmpl w:val="9EB27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E7164"/>
    <w:multiLevelType w:val="hybridMultilevel"/>
    <w:tmpl w:val="D77EAD4C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E41D66"/>
    <w:multiLevelType w:val="hybridMultilevel"/>
    <w:tmpl w:val="52D2C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91BAF"/>
    <w:multiLevelType w:val="hybridMultilevel"/>
    <w:tmpl w:val="831C470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804C30"/>
    <w:multiLevelType w:val="hybridMultilevel"/>
    <w:tmpl w:val="125C9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6553E"/>
    <w:multiLevelType w:val="hybridMultilevel"/>
    <w:tmpl w:val="DA56BA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64F59"/>
    <w:multiLevelType w:val="hybridMultilevel"/>
    <w:tmpl w:val="32F0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43C53"/>
    <w:multiLevelType w:val="hybridMultilevel"/>
    <w:tmpl w:val="15746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E7DEC"/>
    <w:multiLevelType w:val="hybridMultilevel"/>
    <w:tmpl w:val="333627C8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42F79"/>
    <w:multiLevelType w:val="hybridMultilevel"/>
    <w:tmpl w:val="DFA8B5EA"/>
    <w:lvl w:ilvl="0" w:tplc="5880B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AD2BB9"/>
    <w:multiLevelType w:val="hybridMultilevel"/>
    <w:tmpl w:val="2BAA6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6C1E3B"/>
    <w:multiLevelType w:val="hybridMultilevel"/>
    <w:tmpl w:val="333627C8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9"/>
  </w:num>
  <w:num w:numId="7">
    <w:abstractNumId w:val="2"/>
  </w:num>
  <w:num w:numId="8">
    <w:abstractNumId w:val="21"/>
  </w:num>
  <w:num w:numId="9">
    <w:abstractNumId w:val="3"/>
  </w:num>
  <w:num w:numId="10">
    <w:abstractNumId w:val="13"/>
  </w:num>
  <w:num w:numId="11">
    <w:abstractNumId w:val="14"/>
  </w:num>
  <w:num w:numId="12">
    <w:abstractNumId w:val="6"/>
  </w:num>
  <w:num w:numId="13">
    <w:abstractNumId w:val="0"/>
  </w:num>
  <w:num w:numId="14">
    <w:abstractNumId w:val="4"/>
  </w:num>
  <w:num w:numId="15">
    <w:abstractNumId w:val="15"/>
  </w:num>
  <w:num w:numId="16">
    <w:abstractNumId w:val="10"/>
  </w:num>
  <w:num w:numId="17">
    <w:abstractNumId w:val="12"/>
  </w:num>
  <w:num w:numId="18">
    <w:abstractNumId w:val="20"/>
  </w:num>
  <w:num w:numId="19">
    <w:abstractNumId w:val="1"/>
  </w:num>
  <w:num w:numId="20">
    <w:abstractNumId w:val="22"/>
  </w:num>
  <w:num w:numId="21">
    <w:abstractNumId w:val="7"/>
  </w:num>
  <w:num w:numId="22">
    <w:abstractNumId w:val="1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1B"/>
    <w:rsid w:val="0001343B"/>
    <w:rsid w:val="00071C57"/>
    <w:rsid w:val="000D6B86"/>
    <w:rsid w:val="002506BD"/>
    <w:rsid w:val="0027764B"/>
    <w:rsid w:val="002C68C4"/>
    <w:rsid w:val="002D34B0"/>
    <w:rsid w:val="003242B0"/>
    <w:rsid w:val="00373952"/>
    <w:rsid w:val="00412FE3"/>
    <w:rsid w:val="00474DC6"/>
    <w:rsid w:val="0049302A"/>
    <w:rsid w:val="004964D3"/>
    <w:rsid w:val="00496F98"/>
    <w:rsid w:val="004C40CD"/>
    <w:rsid w:val="004D7FE6"/>
    <w:rsid w:val="00506C2E"/>
    <w:rsid w:val="00524A35"/>
    <w:rsid w:val="005735CA"/>
    <w:rsid w:val="005D0989"/>
    <w:rsid w:val="005D6D6F"/>
    <w:rsid w:val="005F1665"/>
    <w:rsid w:val="006050E3"/>
    <w:rsid w:val="0062479E"/>
    <w:rsid w:val="006D37FE"/>
    <w:rsid w:val="007219AE"/>
    <w:rsid w:val="00732F85"/>
    <w:rsid w:val="00753F73"/>
    <w:rsid w:val="007A100D"/>
    <w:rsid w:val="007D2998"/>
    <w:rsid w:val="007F42D6"/>
    <w:rsid w:val="00821B31"/>
    <w:rsid w:val="00853C82"/>
    <w:rsid w:val="00873F0B"/>
    <w:rsid w:val="00912ACB"/>
    <w:rsid w:val="00913A8D"/>
    <w:rsid w:val="009C4E2E"/>
    <w:rsid w:val="00A01E7E"/>
    <w:rsid w:val="00A07C4C"/>
    <w:rsid w:val="00A21A81"/>
    <w:rsid w:val="00A21F54"/>
    <w:rsid w:val="00A33D39"/>
    <w:rsid w:val="00A94C05"/>
    <w:rsid w:val="00AE555B"/>
    <w:rsid w:val="00B724E4"/>
    <w:rsid w:val="00B93661"/>
    <w:rsid w:val="00BC3FCF"/>
    <w:rsid w:val="00BE5B1B"/>
    <w:rsid w:val="00C65099"/>
    <w:rsid w:val="00C802FA"/>
    <w:rsid w:val="00C93388"/>
    <w:rsid w:val="00CB660A"/>
    <w:rsid w:val="00D07CB9"/>
    <w:rsid w:val="00EB1830"/>
    <w:rsid w:val="00F124C8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2025-06-05T01:08:00Z</dcterms:created>
  <dcterms:modified xsi:type="dcterms:W3CDTF">2025-06-09T03:54:00Z</dcterms:modified>
</cp:coreProperties>
</file>